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1297D" w:rsidR="00396AB2" w:rsidP="00352657" w:rsidRDefault="00396AB2" w14:paraId="413D5420" w14:textId="560639DC">
      <w:pPr>
        <w:ind w:start="5669" w:end="17"/>
        <w:jc w:val="both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 xml:space="preserve">Appendix 5 to the Regulations of the Committee for the Assessment of Compliance </w:t>
      </w:r>
      <w:r w:rsidRPr="00A1297D">
        <w:rPr>
          <w:bCs/>
          <w:sz w:val="24"/>
          <w:szCs w:val="24"/>
        </w:rPr>
        <w:t xml:space="preserve">of </w:t>
      </w:r>
      <w:r w:rsidRPr="00A1297D">
        <w:rPr>
          <w:bCs/>
          <w:sz w:val="24"/>
          <w:szCs w:val="24"/>
        </w:rPr>
        <w:t xml:space="preserve">Research</w:t>
      </w:r>
      <w:r w:rsidRPr="00A1297D">
        <w:rPr>
          <w:bCs/>
          <w:sz w:val="24"/>
          <w:szCs w:val="24"/>
        </w:rPr>
        <w:t xml:space="preserve"> in the Field of Humanities </w:t>
      </w:r>
      <w:r w:rsidRPr="00A1297D">
        <w:rPr>
          <w:bCs/>
          <w:spacing w:val="-2"/>
          <w:sz w:val="24"/>
          <w:szCs w:val="24"/>
        </w:rPr>
        <w:t xml:space="preserve">at </w:t>
      </w:r>
      <w:r w:rsidRPr="00A1297D">
        <w:rPr>
          <w:bCs/>
          <w:sz w:val="24"/>
          <w:szCs w:val="24"/>
        </w:rPr>
        <w:t xml:space="preserve">Vytautas </w:t>
      </w:r>
      <w:r w:rsidRPr="00A1297D">
        <w:rPr>
          <w:bCs/>
          <w:sz w:val="24"/>
          <w:szCs w:val="24"/>
        </w:rPr>
        <w:t xml:space="preserve">Magnus </w:t>
      </w:r>
      <w:r w:rsidRPr="00A1297D">
        <w:rPr>
          <w:bCs/>
          <w:spacing w:val="-2"/>
          <w:sz w:val="24"/>
          <w:szCs w:val="24"/>
        </w:rPr>
        <w:t xml:space="preserve">University </w:t>
      </w:r>
      <w:r w:rsidRPr="00A1297D">
        <w:rPr>
          <w:bCs/>
          <w:sz w:val="24"/>
          <w:szCs w:val="24"/>
        </w:rPr>
        <w:t xml:space="preserve">with the Basic Principles of Research Professionalism and Ethics</w:t>
      </w:r>
      <w:r w:rsidRPr="00A1297D">
        <w:rPr>
          <w:rStyle w:val="FootnoteReference"/>
          <w:bCs/>
          <w:sz w:val="24"/>
          <w:szCs w:val="24"/>
        </w:rPr>
        <w:footnoteReference w:id="1"/>
      </w:r>
    </w:p>
    <w:p w:rsidRPr="00A1297D" w:rsidR="00815A10" w:rsidP="00815A10" w:rsidRDefault="00815A10" w14:paraId="4614B4AF" w14:textId="214FE259">
      <w:pPr>
        <w:spacing w:line="259" w:lineRule="auto"/>
        <w:ind w:start="10" w:end="62" w:hanging="10"/>
        <w:jc w:val="center"/>
      </w:pPr>
      <w:r w:rsidRPr="00A1297D">
        <w:rPr>
          <w:b/>
          <w:bCs/>
          <w:noProof/>
          <w:szCs w:val="24"/>
          <w:lang w:val="en-US"/>
        </w:rPr>
        <w:drawing>
          <wp:inline distT="0" distB="0" distL="0" distR="0" wp14:anchorId="10AB386B" wp14:editId="13A00A4F">
            <wp:extent cx="1841742" cy="699714"/>
            <wp:effectExtent l="0" t="0" r="6350" b="5715"/>
            <wp:docPr id="1577287910" name="Picture 1" descr="Paveikslėlis, kuriame yra tekstas, Šriftas, Grafika, logotip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014535" name="Picture 1" descr="Paveikslėlis, kuriame yra tekstas, Šriftas, Grafika, logotipas&#10;&#10;Automatiškai sugeneruotas aprašym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11" cy="703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A1297D" w:rsidR="00815A10" w:rsidP="00815A10" w:rsidRDefault="00815A10" w14:paraId="34E301F6" w14:textId="2FE5514E">
      <w:pPr>
        <w:spacing w:line="259" w:lineRule="auto"/>
        <w:ind w:end="7"/>
      </w:pPr>
    </w:p>
    <w:p w:rsidRPr="00A1297D" w:rsidR="00815A10" w:rsidP="00815A10" w:rsidRDefault="00815A10" w14:paraId="03CF1A34" w14:textId="70D87058">
      <w:pPr>
        <w:spacing w:line="259" w:lineRule="auto"/>
        <w:ind w:start="10" w:end="62" w:hanging="10"/>
        <w:jc w:val="center"/>
        <w:rPr>
          <w:i/>
          <w:sz w:val="24"/>
          <w:szCs w:val="24"/>
        </w:rPr>
      </w:pPr>
      <w:r w:rsidRPr="00A1297D">
        <w:rPr>
          <w:i/>
          <w:sz w:val="24"/>
          <w:szCs w:val="24"/>
        </w:rPr>
        <w:t xml:space="preserve">(Name of academic unit)</w:t>
      </w:r>
    </w:p>
    <w:p w:rsidRPr="00A1297D" w:rsidR="00815A10" w:rsidP="00815A10" w:rsidRDefault="00815A10" w14:paraId="3C0B0D5C" w14:textId="77777777">
      <w:pPr>
        <w:spacing w:line="259" w:lineRule="auto"/>
        <w:ind w:start="10" w:end="62" w:hanging="10"/>
        <w:jc w:val="center"/>
        <w:rPr>
          <w:i/>
          <w:sz w:val="24"/>
          <w:szCs w:val="24"/>
        </w:rPr>
      </w:pPr>
    </w:p>
    <w:p w:rsidRPr="00A1297D" w:rsidR="00815A10" w:rsidP="00815A10" w:rsidRDefault="00815A10" w14:paraId="1B1BDE6C" w14:textId="77777777">
      <w:pPr>
        <w:spacing w:after="133" w:line="259" w:lineRule="auto"/>
        <w:ind w:start="10" w:end="60" w:hanging="10"/>
        <w:jc w:val="center"/>
        <w:rPr>
          <w:b/>
          <w:sz w:val="24"/>
          <w:szCs w:val="24"/>
        </w:rPr>
      </w:pPr>
      <w:r w:rsidRPr="00A1297D">
        <w:rPr>
          <w:b/>
          <w:sz w:val="24"/>
          <w:szCs w:val="24"/>
        </w:rPr>
        <w:t xml:space="preserve">INFORMED CONSENT FORM</w:t>
      </w:r>
    </w:p>
    <w:p w:rsidRPr="00A1297D" w:rsidR="00815A10" w:rsidP="006C2C5E" w:rsidRDefault="00861C4A" w14:paraId="28D8AAC4" w14:textId="43AC9FBA">
      <w:pPr>
        <w:spacing w:after="133" w:line="259" w:lineRule="auto"/>
        <w:ind w:start="10" w:end="60" w:hanging="10"/>
        <w:jc w:val="center"/>
        <w:rPr>
          <w:sz w:val="24"/>
          <w:szCs w:val="24"/>
        </w:rPr>
      </w:pPr>
      <w:r w:rsidRPr="00A1297D">
        <w:rPr>
          <w:b/>
          <w:sz w:val="24"/>
          <w:szCs w:val="24"/>
        </w:rPr>
        <w:t xml:space="preserve">(</w:t>
      </w:r>
      <w:r w:rsidRPr="00A1297D">
        <w:rPr>
          <w:b/>
          <w:i/>
          <w:iCs/>
          <w:sz w:val="24"/>
          <w:szCs w:val="24"/>
        </w:rPr>
        <w:t xml:space="preserve">Title of research</w:t>
      </w:r>
      <w:r w:rsidRPr="00A1297D">
        <w:rPr>
          <w:b/>
          <w:sz w:val="24"/>
          <w:szCs w:val="24"/>
        </w:rPr>
        <w:t xml:space="preserve">)</w:t>
      </w:r>
    </w:p>
    <w:p w:rsidRPr="00A1297D" w:rsidR="00815A10" w:rsidP="00815A10" w:rsidRDefault="00815A10" w14:paraId="3B2CFC95" w14:textId="77777777">
      <w:pPr>
        <w:spacing w:after="18" w:line="259" w:lineRule="auto"/>
        <w:ind w:end="7"/>
        <w:jc w:val="center"/>
        <w:rPr>
          <w:sz w:val="24"/>
          <w:szCs w:val="24"/>
        </w:rPr>
      </w:pPr>
      <w:r w:rsidRPr="00A1297D">
        <w:rPr>
          <w:sz w:val="24"/>
          <w:szCs w:val="24"/>
        </w:rPr>
        <w:t xml:space="preserve"> </w:t>
      </w:r>
    </w:p>
    <w:p w:rsidRPr="00A1297D" w:rsidR="00815A10" w:rsidP="00815A10" w:rsidRDefault="00815A10" w14:paraId="47E2A2BD" w14:textId="4D68F79D">
      <w:pPr>
        <w:spacing w:after="14"/>
        <w:ind w:start="-5" w:end="48" w:hanging="10"/>
        <w:rPr>
          <w:sz w:val="24"/>
          <w:szCs w:val="24"/>
        </w:rPr>
      </w:pPr>
      <w:r w:rsidRPr="00A1297D">
        <w:rPr>
          <w:sz w:val="24"/>
          <w:szCs w:val="24"/>
        </w:rPr>
        <w:t xml:space="preserve">Participant's first name, surname </w:t>
      </w:r>
      <w:r w:rsidRPr="00A1297D" w:rsidR="00F11457">
        <w:rPr>
          <w:sz w:val="24"/>
          <w:szCs w:val="24"/>
        </w:rPr>
        <w:t xml:space="preserve">(</w:t>
      </w:r>
      <w:r w:rsidRPr="00A1297D" w:rsidR="00F11457">
        <w:rPr>
          <w:i/>
          <w:iCs/>
          <w:sz w:val="24"/>
          <w:szCs w:val="24"/>
        </w:rPr>
        <w:t xml:space="preserve">to be entered by the research participant/researcher after the research project has been approved</w:t>
      </w:r>
      <w:r w:rsidRPr="00A1297D" w:rsidR="00F11457">
        <w:rPr>
          <w:sz w:val="24"/>
          <w:szCs w:val="24"/>
        </w:rPr>
        <w:t xml:space="preserve">):</w:t>
      </w:r>
    </w:p>
    <w:p w:rsidRPr="00A1297D" w:rsidR="00815A10" w:rsidP="00815A10" w:rsidRDefault="00815A10" w14:paraId="5C8A18DB" w14:textId="7BD5EC1E">
      <w:pPr>
        <w:ind w:start="-5" w:end="48" w:hanging="10"/>
        <w:rPr>
          <w:sz w:val="24"/>
          <w:szCs w:val="24"/>
        </w:rPr>
      </w:pPr>
      <w:r w:rsidRPr="00A1297D">
        <w:rPr>
          <w:sz w:val="24"/>
          <w:szCs w:val="24"/>
        </w:rPr>
        <w:t xml:space="preserve">Participant's contact details (e-mail </w:t>
      </w:r>
      <w:r w:rsidRPr="00A1297D" w:rsidR="006C2C5E">
        <w:rPr>
          <w:sz w:val="24"/>
          <w:szCs w:val="24"/>
        </w:rPr>
        <w:t xml:space="preserve">/ </w:t>
      </w:r>
      <w:r w:rsidRPr="00A1297D">
        <w:rPr>
          <w:sz w:val="24"/>
          <w:szCs w:val="24"/>
        </w:rPr>
        <w:t xml:space="preserve">tel. no.) </w:t>
      </w:r>
      <w:r w:rsidRPr="00A1297D" w:rsidR="006C2C5E">
        <w:rPr>
          <w:sz w:val="24"/>
          <w:szCs w:val="24"/>
        </w:rPr>
        <w:t xml:space="preserve">(</w:t>
      </w:r>
      <w:r w:rsidRPr="00A1297D" w:rsidR="006C2C5E">
        <w:rPr>
          <w:i/>
          <w:iCs/>
          <w:sz w:val="24"/>
          <w:szCs w:val="24"/>
        </w:rPr>
        <w:t xml:space="preserve">optional</w:t>
      </w:r>
      <w:r w:rsidRPr="00A1297D" w:rsidR="006C2C5E">
        <w:rPr>
          <w:sz w:val="24"/>
          <w:szCs w:val="24"/>
        </w:rPr>
        <w:t xml:space="preserve">)</w:t>
      </w:r>
      <w:r w:rsidRPr="00A1297D">
        <w:rPr>
          <w:sz w:val="24"/>
          <w:szCs w:val="24"/>
        </w:rPr>
        <w:t xml:space="preserve">:</w:t>
      </w:r>
    </w:p>
    <w:p w:rsidRPr="00A1297D" w:rsidR="00815A10" w:rsidP="00815A10" w:rsidRDefault="00815A10" w14:paraId="38E86E7D" w14:textId="77777777">
      <w:pPr>
        <w:spacing w:after="21" w:line="259" w:lineRule="auto"/>
        <w:rPr>
          <w:sz w:val="24"/>
          <w:szCs w:val="24"/>
        </w:rPr>
      </w:pPr>
      <w:r w:rsidRPr="00A1297D">
        <w:rPr>
          <w:sz w:val="24"/>
          <w:szCs w:val="24"/>
        </w:rPr>
        <w:t xml:space="preserve"> </w:t>
      </w:r>
    </w:p>
    <w:p w:rsidRPr="00A1297D" w:rsidR="0021071E" w:rsidP="00815A10" w:rsidRDefault="00815A10" w14:paraId="639F1B41" w14:textId="77777777">
      <w:pPr>
        <w:ind w:start="-5" w:end="4452" w:hanging="10"/>
        <w:rPr>
          <w:sz w:val="24"/>
          <w:szCs w:val="24"/>
        </w:rPr>
      </w:pPr>
      <w:r w:rsidRPr="00A1297D">
        <w:rPr>
          <w:sz w:val="24"/>
          <w:szCs w:val="24"/>
        </w:rPr>
        <w:t xml:space="preserve">Researcher's first name, surname and status: </w:t>
      </w:r>
    </w:p>
    <w:p w:rsidRPr="00A1297D" w:rsidR="00815A10" w:rsidP="00815A10" w:rsidRDefault="00815A10" w14:paraId="7D7C1DC6" w14:textId="77777777">
      <w:pPr>
        <w:spacing w:after="13"/>
        <w:ind w:start="-5" w:end="48" w:hanging="10"/>
        <w:rPr>
          <w:sz w:val="24"/>
          <w:szCs w:val="24"/>
        </w:rPr>
      </w:pPr>
      <w:r w:rsidRPr="00A1297D">
        <w:rPr>
          <w:sz w:val="24"/>
          <w:szCs w:val="24"/>
        </w:rPr>
        <w:t xml:space="preserve">Researcher's telephone number:</w:t>
      </w:r>
    </w:p>
    <w:p w:rsidRPr="00A1297D" w:rsidR="00815A10" w:rsidP="00815A10" w:rsidRDefault="00815A10" w14:paraId="1D8F3A9B" w14:textId="77777777">
      <w:pPr>
        <w:ind w:start="-5" w:end="48" w:hanging="10"/>
        <w:rPr>
          <w:sz w:val="24"/>
          <w:szCs w:val="24"/>
        </w:rPr>
      </w:pPr>
      <w:r w:rsidRPr="00A1297D">
        <w:rPr>
          <w:sz w:val="24"/>
          <w:szCs w:val="24"/>
        </w:rPr>
        <w:t xml:space="preserve">Researcher's e-mail:</w:t>
      </w:r>
    </w:p>
    <w:p w:rsidRPr="00A1297D" w:rsidR="00815A10" w:rsidP="00815A10" w:rsidRDefault="00815A10" w14:paraId="1AC80196" w14:textId="77777777">
      <w:pPr>
        <w:spacing w:line="259" w:lineRule="auto"/>
        <w:ind w:end="7"/>
        <w:jc w:val="center"/>
        <w:rPr>
          <w:sz w:val="24"/>
          <w:szCs w:val="24"/>
        </w:rPr>
      </w:pPr>
    </w:p>
    <w:p w:rsidRPr="00A1297D" w:rsidR="009A750C" w:rsidP="009A750C" w:rsidRDefault="009A750C" w14:paraId="1A093847" w14:textId="77777777">
      <w:pPr>
        <w:spacing w:after="137" w:line="259" w:lineRule="auto"/>
        <w:ind w:start="10" w:end="59" w:hanging="10"/>
        <w:jc w:val="both"/>
        <w:rPr>
          <w:iCs/>
          <w:sz w:val="24"/>
          <w:szCs w:val="24"/>
        </w:rPr>
      </w:pPr>
      <w:r w:rsidRPr="00A1297D">
        <w:rPr>
          <w:sz w:val="24"/>
          <w:szCs w:val="24"/>
        </w:rPr>
        <w:t xml:space="preserve">The research project has been reviewed by the VDU </w:t>
      </w:r>
      <w:r w:rsidRPr="00A1297D">
        <w:rPr>
          <w:bCs/>
          <w:sz w:val="24"/>
          <w:szCs w:val="24"/>
        </w:rPr>
        <w:t xml:space="preserve">Humanities Research </w:t>
      </w:r>
      <w:r w:rsidRPr="00A1297D">
        <w:rPr>
          <w:bCs/>
          <w:sz w:val="24"/>
          <w:szCs w:val="24"/>
        </w:rPr>
        <w:t xml:space="preserve">Compliance with Basic Research Professionalism and Ethics Principles Assessment Committee (hereinafter referred to as the Ethics Committee) (</w:t>
      </w:r>
      <w:r w:rsidRPr="00A1297D">
        <w:rPr>
          <w:bCs/>
          <w:i/>
          <w:iCs/>
          <w:sz w:val="24"/>
          <w:szCs w:val="24"/>
        </w:rPr>
        <w:t xml:space="preserve">enter the date of the meeting</w:t>
      </w:r>
      <w:r w:rsidRPr="00A1297D">
        <w:rPr>
          <w:bCs/>
          <w:sz w:val="24"/>
          <w:szCs w:val="24"/>
        </w:rPr>
        <w:t xml:space="preserve">)</w:t>
      </w:r>
      <w:r w:rsidRPr="00A1297D">
        <w:rPr>
          <w:sz w:val="24"/>
          <w:szCs w:val="24"/>
        </w:rPr>
        <w:t xml:space="preserve">, protocol No. </w:t>
      </w:r>
      <w:r w:rsidRPr="00A1297D">
        <w:rPr>
          <w:iCs/>
          <w:sz w:val="24"/>
          <w:szCs w:val="24"/>
        </w:rPr>
        <w:t xml:space="preserve">(</w:t>
      </w:r>
      <w:r w:rsidRPr="00A1297D">
        <w:rPr>
          <w:i/>
          <w:sz w:val="24"/>
          <w:szCs w:val="24"/>
        </w:rPr>
        <w:t xml:space="preserve">enter).</w:t>
      </w:r>
    </w:p>
    <w:p w:rsidRPr="00A1297D" w:rsidR="00815A10" w:rsidP="00815A10" w:rsidRDefault="00815A10" w14:paraId="4A3A31A7" w14:textId="77777777">
      <w:pPr>
        <w:spacing w:after="5" w:line="259" w:lineRule="auto"/>
        <w:rPr>
          <w:sz w:val="24"/>
          <w:szCs w:val="24"/>
        </w:rPr>
      </w:pPr>
    </w:p>
    <w:p w:rsidRPr="00A1297D" w:rsidR="00815A10" w:rsidP="00815A10" w:rsidRDefault="00815A10" w14:paraId="358FA3D8" w14:textId="798315E4">
      <w:pPr>
        <w:ind w:start="-5" w:end="48" w:hanging="10"/>
        <w:rPr>
          <w:i/>
          <w:sz w:val="24"/>
          <w:szCs w:val="24"/>
        </w:rPr>
      </w:pPr>
      <w:r w:rsidRPr="00A1297D">
        <w:rPr>
          <w:sz w:val="24"/>
          <w:szCs w:val="24"/>
        </w:rPr>
        <w:t xml:space="preserve">Description </w:t>
      </w:r>
      <w:r w:rsidRPr="00A1297D">
        <w:rPr>
          <w:sz w:val="24"/>
          <w:szCs w:val="24"/>
        </w:rPr>
        <w:t xml:space="preserve">of </w:t>
      </w:r>
      <w:r w:rsidRPr="00A1297D">
        <w:rPr>
          <w:sz w:val="24"/>
          <w:szCs w:val="24"/>
        </w:rPr>
        <w:t xml:space="preserve">the project/research </w:t>
      </w:r>
      <w:r w:rsidRPr="00A1297D" w:rsidR="009A750C">
        <w:rPr>
          <w:i/>
          <w:sz w:val="24"/>
          <w:szCs w:val="24"/>
        </w:rPr>
        <w:t xml:space="preserve">(</w:t>
      </w:r>
      <w:r w:rsidRPr="00A1297D" w:rsidR="00FA642D">
        <w:rPr>
          <w:i/>
          <w:sz w:val="24"/>
          <w:szCs w:val="24"/>
        </w:rPr>
        <w:t xml:space="preserve">brief description</w:t>
      </w:r>
      <w:r w:rsidRPr="00A1297D" w:rsidR="009A750C">
        <w:rPr>
          <w:i/>
          <w:sz w:val="24"/>
          <w:szCs w:val="24"/>
        </w:rPr>
        <w:t xml:space="preserve">)</w:t>
      </w:r>
      <w:r w:rsidRPr="00A1297D" w:rsidR="00FA642D">
        <w:rPr>
          <w:i/>
          <w:sz w:val="24"/>
          <w:szCs w:val="24"/>
        </w:rPr>
        <w:t xml:space="preserve">:</w:t>
      </w:r>
    </w:p>
    <w:p w:rsidRPr="00A1297D" w:rsidR="00BA77D3" w:rsidP="00815A10" w:rsidRDefault="00BA77D3" w14:paraId="200723B4" w14:textId="77777777">
      <w:pPr>
        <w:ind w:start="-5" w:end="48" w:hanging="10"/>
        <w:rPr>
          <w:i/>
          <w:sz w:val="24"/>
          <w:szCs w:val="24"/>
        </w:rPr>
      </w:pPr>
    </w:p>
    <w:p w:rsidRPr="00A1297D" w:rsidR="00BA77D3" w:rsidP="00815A10" w:rsidRDefault="002F2C72" w14:paraId="64ADA084" w14:textId="3AA07DB6">
      <w:pPr>
        <w:ind w:start="-5" w:end="48" w:hanging="10"/>
        <w:rPr>
          <w:i/>
          <w:sz w:val="24"/>
          <w:szCs w:val="24"/>
        </w:rPr>
      </w:pPr>
      <w:r w:rsidRPr="00A1297D">
        <w:rPr>
          <w:i/>
          <w:sz w:val="24"/>
          <w:szCs w:val="24"/>
        </w:rPr>
        <w:t xml:space="preserve">(The research participant </w:t>
      </w:r>
      <w:r w:rsidRPr="00A1297D" w:rsidR="0000069C">
        <w:rPr>
          <w:i/>
          <w:sz w:val="24"/>
          <w:szCs w:val="24"/>
        </w:rPr>
        <w:t xml:space="preserve">ticks</w:t>
      </w:r>
      <w:r w:rsidRPr="00A1297D" w:rsidR="00202E3D">
        <w:rPr>
          <w:i/>
          <w:sz w:val="24"/>
          <w:szCs w:val="24"/>
        </w:rPr>
        <w:t xml:space="preserve"> the box </w:t>
      </w:r>
      <w:r w:rsidRPr="00A1297D" w:rsidR="0000069C">
        <w:rPr>
          <w:i/>
          <w:sz w:val="24"/>
          <w:szCs w:val="24"/>
        </w:rPr>
        <w:t xml:space="preserve">to indicate whether they agree with the statements in the table below)</w:t>
      </w:r>
    </w:p>
    <w:p w:rsidRPr="00A1297D" w:rsidR="008A314A" w:rsidP="00815A10" w:rsidRDefault="008A314A" w14:paraId="5E2A6056" w14:textId="77777777">
      <w:pPr>
        <w:ind w:start="-5" w:end="48" w:hanging="10"/>
        <w:rPr>
          <w:i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/>
      </w:tblPr>
      <w:tblGrid>
        <w:gridCol w:w="5954"/>
        <w:gridCol w:w="1701"/>
        <w:gridCol w:w="1700"/>
      </w:tblGrid>
      <w:tr w:rsidRPr="00A1297D" w:rsidR="00A1297D" w:rsidTr="008A314A" w14:paraId="639A863D" w14:textId="74349C9D">
        <w:tc>
          <w:tcPr>
            <w:tcW w:w="5954" w:type="dxa"/>
          </w:tcPr>
          <w:p w:rsidRPr="00A1297D" w:rsidR="00374641" w:rsidP="00815A10" w:rsidRDefault="00374641" w14:paraId="6AABF039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Pr="00A1297D" w:rsidR="00374641" w:rsidP="001470EF" w:rsidRDefault="001470EF" w14:paraId="612BAD0C" w14:textId="7FF9FFD7">
            <w:pPr>
              <w:ind w:end="48"/>
              <w:jc w:val="center"/>
              <w:rPr>
                <w:iCs/>
                <w:sz w:val="20"/>
                <w:szCs w:val="20"/>
              </w:rPr>
            </w:pPr>
            <w:r w:rsidRPr="00A1297D">
              <w:rPr>
                <w:iCs/>
                <w:sz w:val="20"/>
                <w:szCs w:val="20"/>
              </w:rPr>
              <w:t xml:space="preserve">I agree</w:t>
            </w:r>
          </w:p>
        </w:tc>
        <w:tc>
          <w:tcPr>
            <w:tcW w:w="1700" w:type="dxa"/>
          </w:tcPr>
          <w:p w:rsidRPr="00A1297D" w:rsidR="00374641" w:rsidP="00737613" w:rsidRDefault="001470EF" w14:paraId="21692E4B" w14:textId="49BF9263">
            <w:pPr>
              <w:ind w:end="48"/>
              <w:jc w:val="center"/>
              <w:rPr>
                <w:iCs/>
                <w:sz w:val="20"/>
                <w:szCs w:val="20"/>
              </w:rPr>
            </w:pPr>
            <w:r w:rsidRPr="00A1297D">
              <w:rPr>
                <w:iCs/>
                <w:sz w:val="20"/>
                <w:szCs w:val="20"/>
              </w:rPr>
              <w:t xml:space="preserve">I disagree</w:t>
            </w:r>
          </w:p>
        </w:tc>
      </w:tr>
      <w:tr w:rsidRPr="00A1297D" w:rsidR="00A1297D" w:rsidTr="008A314A" w14:paraId="6CA002A7" w14:textId="5923A04C">
        <w:tc>
          <w:tcPr>
            <w:tcW w:w="5954" w:type="dxa"/>
          </w:tcPr>
          <w:p w:rsidRPr="00A1297D" w:rsidR="00374641" w:rsidP="006E6CED" w:rsidRDefault="00DC61CA" w14:paraId="3A1CCD0B" w14:textId="37F89171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confirm that I have been informed about and understand </w:t>
            </w:r>
            <w:r w:rsidRPr="00A1297D">
              <w:rPr>
                <w:sz w:val="20"/>
                <w:szCs w:val="20"/>
              </w:rPr>
              <w:t xml:space="preserve">the information sheet </w:t>
            </w:r>
            <w:r w:rsidRPr="00A1297D">
              <w:rPr>
                <w:sz w:val="20"/>
                <w:szCs w:val="20"/>
              </w:rPr>
              <w:t xml:space="preserve">for the above-mentioned project/scientific research </w:t>
            </w:r>
            <w:r w:rsidRPr="00A1297D" w:rsidR="00226C4D">
              <w:rPr>
                <w:sz w:val="20"/>
                <w:szCs w:val="20"/>
              </w:rPr>
              <w:t xml:space="preserve">(</w:t>
            </w:r>
            <w:r w:rsidRPr="00A1297D">
              <w:rPr>
                <w:i/>
                <w:sz w:val="20"/>
                <w:szCs w:val="20"/>
              </w:rPr>
              <w:t xml:space="preserve">"Title")</w:t>
            </w:r>
            <w:r w:rsidRPr="00A1297D">
              <w:rPr>
                <w:sz w:val="20"/>
                <w:szCs w:val="20"/>
              </w:rPr>
              <w:t xml:space="preserve">. I had the opportunity to familiarise myself with the information, ask questions and receive answers.</w:t>
            </w:r>
          </w:p>
        </w:tc>
        <w:tc>
          <w:tcPr>
            <w:tcW w:w="1701" w:type="dxa"/>
          </w:tcPr>
          <w:p w:rsidRPr="00A1297D" w:rsidR="00374641" w:rsidP="00815A10" w:rsidRDefault="00374641" w14:paraId="69855D07" w14:textId="77777777">
            <w:pPr>
              <w:ind w:end="48"/>
              <w:rPr>
                <w:rFonts w:ascii="MS Gothic" w:hAnsi="MS Gothic" w:eastAsia="MS Gothic" w:cs="Segoe UI Symbol"/>
                <w:sz w:val="20"/>
                <w:szCs w:val="20"/>
              </w:rPr>
            </w:pPr>
          </w:p>
          <w:p w:rsidRPr="00A1297D" w:rsidR="00731C52" w:rsidP="00815A10" w:rsidRDefault="00731C52" w14:paraId="7DF2F4A3" w14:textId="479571E9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374641" w:rsidP="00815A10" w:rsidRDefault="00374641" w14:paraId="46C97859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34F02666" w14:textId="12EB5FA4">
        <w:tc>
          <w:tcPr>
            <w:tcW w:w="5954" w:type="dxa"/>
          </w:tcPr>
          <w:p w:rsidRPr="00A1297D" w:rsidR="00374641" w:rsidP="00393BAF" w:rsidRDefault="00393BAF" w14:paraId="5192C12B" w14:textId="71BB9E62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am aware that my participation is voluntary and that I may withdraw from the study at any time without giving a reason, without suffering any negative consequences or penalties.</w:t>
            </w:r>
          </w:p>
        </w:tc>
        <w:tc>
          <w:tcPr>
            <w:tcW w:w="1701" w:type="dxa"/>
          </w:tcPr>
          <w:p w:rsidRPr="00A1297D" w:rsidR="00374641" w:rsidP="00815A10" w:rsidRDefault="00374641" w14:paraId="06097C3F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374641" w:rsidP="00815A10" w:rsidRDefault="00374641" w14:paraId="6AC0E40D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06A82A74" w14:textId="33C6D43C">
        <w:tc>
          <w:tcPr>
            <w:tcW w:w="5954" w:type="dxa"/>
          </w:tcPr>
          <w:p w:rsidRPr="00A1297D" w:rsidR="00374641" w:rsidP="00F627F3" w:rsidRDefault="00F627F3" w14:paraId="7BFDE2A7" w14:textId="00343120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lastRenderedPageBreak/>
            </w:r>
            <w:r w:rsidRPr="00A1297D">
              <w:rPr>
                <w:sz w:val="20"/>
                <w:szCs w:val="20"/>
              </w:rPr>
              <w:t xml:space="preserve">I am aware that the data collected during the study may be reviewed by authorised persons who are not members of the research team. </w:t>
            </w:r>
          </w:p>
        </w:tc>
        <w:tc>
          <w:tcPr>
            <w:tcW w:w="1701" w:type="dxa"/>
          </w:tcPr>
          <w:p w:rsidRPr="00A1297D" w:rsidR="00374641" w:rsidP="00815A10" w:rsidRDefault="00374641" w14:paraId="55ED2B6F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374641" w:rsidP="00815A10" w:rsidRDefault="00374641" w14:paraId="6DC8D33E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491C7CDC" w14:textId="20AC86D1">
        <w:tc>
          <w:tcPr>
            <w:tcW w:w="5954" w:type="dxa"/>
          </w:tcPr>
          <w:p w:rsidRPr="00A1297D" w:rsidR="00374641" w:rsidP="006749DA" w:rsidRDefault="00F627F3" w14:paraId="7C71518B" w14:textId="2AECC317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am aware that this research project has been reviewed </w:t>
            </w:r>
            <w:r w:rsidRPr="00A1297D">
              <w:rPr>
                <w:sz w:val="20"/>
                <w:szCs w:val="20"/>
              </w:rPr>
              <w:t xml:space="preserve">by an </w:t>
            </w:r>
            <w:r w:rsidRPr="00A1297D">
              <w:rPr>
                <w:iCs/>
                <w:sz w:val="20"/>
                <w:szCs w:val="20"/>
              </w:rPr>
              <w:t xml:space="preserve">Ethics </w:t>
            </w:r>
            <w:r w:rsidRPr="00A1297D">
              <w:rPr>
                <w:sz w:val="20"/>
                <w:szCs w:val="20"/>
              </w:rPr>
              <w:t xml:space="preserve">Committee and has been approved.</w:t>
            </w:r>
          </w:p>
        </w:tc>
        <w:tc>
          <w:tcPr>
            <w:tcW w:w="1701" w:type="dxa"/>
          </w:tcPr>
          <w:p w:rsidRPr="00A1297D" w:rsidR="00374641" w:rsidP="00815A10" w:rsidRDefault="00374641" w14:paraId="2252448C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374641" w:rsidP="00815A10" w:rsidRDefault="00374641" w14:paraId="15BCCE3B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14F73F10" w14:textId="7DA25D33">
        <w:tc>
          <w:tcPr>
            <w:tcW w:w="5954" w:type="dxa"/>
          </w:tcPr>
          <w:p w:rsidRPr="00A1297D" w:rsidR="00374641" w:rsidP="00B6523E" w:rsidRDefault="00B6523E" w14:paraId="64EEE121" w14:textId="4E9EB8FA">
            <w:pPr>
              <w:pStyle w:val="ListParagraph"/>
              <w:widowControl/>
              <w:numPr>
                <w:ilvl w:val="0"/>
                <w:numId w:val="20"/>
              </w:numPr>
              <w:autoSpaceDE/>
              <w:autoSpaceDN/>
              <w:spacing w:after="13" w:line="249" w:lineRule="auto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am aware of who will have access to the personal data I provide, how the data will be stored, and what will happen to the data after </w:t>
            </w:r>
            <w:r w:rsidR="00012D8D">
              <w:rPr>
                <w:sz w:val="20"/>
                <w:szCs w:val="20"/>
              </w:rPr>
              <w:t xml:space="preserve">the research </w:t>
            </w:r>
            <w:r w:rsidRPr="00A1297D">
              <w:rPr>
                <w:sz w:val="20"/>
                <w:szCs w:val="20"/>
              </w:rPr>
              <w:t xml:space="preserve">is completed</w:t>
            </w:r>
            <w:r w:rsidR="00012D8D">
              <w:rPr>
                <w:sz w:val="20"/>
                <w:szCs w:val="20"/>
              </w:rPr>
              <w:t xml:space="preserve">.</w:t>
            </w:r>
          </w:p>
        </w:tc>
        <w:tc>
          <w:tcPr>
            <w:tcW w:w="1701" w:type="dxa"/>
          </w:tcPr>
          <w:p w:rsidRPr="00A1297D" w:rsidR="00374641" w:rsidP="00815A10" w:rsidRDefault="00374641" w14:paraId="3B3FADB1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374641" w:rsidP="00815A10" w:rsidRDefault="00374641" w14:paraId="58DE64E3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30DE3953" w14:textId="7679EA37">
        <w:tc>
          <w:tcPr>
            <w:tcW w:w="5954" w:type="dxa"/>
          </w:tcPr>
          <w:p w:rsidRPr="00AF2BE0" w:rsidR="00651D75" w:rsidP="00AF2BE0" w:rsidRDefault="00B6523E" w14:paraId="6C3B0188" w14:textId="6AFB28E3">
            <w:pPr>
              <w:pStyle w:val="ListParagraph"/>
              <w:numPr>
                <w:ilvl w:val="0"/>
                <w:numId w:val="20"/>
              </w:numPr>
              <w:ind w:end="48"/>
              <w:jc w:val="both"/>
              <w:rPr>
                <w:i/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am aware that the results of the study will be published.</w:t>
            </w:r>
          </w:p>
        </w:tc>
        <w:tc>
          <w:tcPr>
            <w:tcW w:w="1701" w:type="dxa"/>
          </w:tcPr>
          <w:p w:rsidRPr="00A1297D" w:rsidR="00374641" w:rsidP="00815A10" w:rsidRDefault="00374641" w14:paraId="2EB6AB81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374641" w:rsidP="00815A10" w:rsidRDefault="00374641" w14:paraId="3E1B2C07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718028F6" w14:textId="56F3C1C1">
        <w:tc>
          <w:tcPr>
            <w:tcW w:w="5954" w:type="dxa"/>
          </w:tcPr>
          <w:p w:rsidRPr="003C3F6C" w:rsidR="00651D75" w:rsidP="00651D75" w:rsidRDefault="00651D75" w14:paraId="6564BEE3" w14:textId="77777777">
            <w:pPr>
              <w:pStyle w:val="ListParagraph"/>
              <w:numPr>
                <w:ilvl w:val="0"/>
                <w:numId w:val="20"/>
              </w:numPr>
              <w:ind w:end="48"/>
              <w:rPr>
                <w:i/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am aware of where to go for further information about the study.</w:t>
            </w:r>
          </w:p>
          <w:p w:rsidRPr="003C3F6C" w:rsidR="003C3F6C" w:rsidP="003C3F6C" w:rsidRDefault="003C3F6C" w14:paraId="5849E73D" w14:textId="0D0044DC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Pr="00A1297D" w:rsidR="00374641" w:rsidP="00815A10" w:rsidRDefault="00374641" w14:paraId="2638F0F2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374641" w:rsidP="00815A10" w:rsidRDefault="00374641" w14:paraId="605CF037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35A110AB" w14:textId="77777777">
        <w:tc>
          <w:tcPr>
            <w:tcW w:w="5954" w:type="dxa"/>
          </w:tcPr>
          <w:p w:rsidRPr="00A1297D" w:rsidR="00EA0E8E" w:rsidP="00651D75" w:rsidRDefault="00EC73E3" w14:paraId="23C2C573" w14:textId="77777777">
            <w:pPr>
              <w:pStyle w:val="ListParagraph"/>
              <w:numPr>
                <w:ilvl w:val="0"/>
                <w:numId w:val="20"/>
              </w:numPr>
              <w:ind w:end="48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(</w:t>
            </w:r>
            <w:r w:rsidRPr="00A1297D">
              <w:rPr>
                <w:i/>
                <w:sz w:val="20"/>
                <w:szCs w:val="20"/>
              </w:rPr>
              <w:t xml:space="preserve">If applicable) </w:t>
            </w:r>
            <w:r w:rsidRPr="00A1297D">
              <w:rPr>
                <w:sz w:val="20"/>
                <w:szCs w:val="20"/>
              </w:rPr>
              <w:t xml:space="preserve">I consent to the making of an audio recording.</w:t>
            </w:r>
          </w:p>
          <w:p w:rsidRPr="00A1297D" w:rsidR="00EC73E3" w:rsidP="00EC73E3" w:rsidRDefault="00EC73E3" w14:paraId="564581BA" w14:textId="3FD88A0F">
            <w:pPr>
              <w:ind w:end="48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Pr="00A1297D" w:rsidR="00EA0E8E" w:rsidP="00815A10" w:rsidRDefault="00EA0E8E" w14:paraId="438EA53F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EA0E8E" w:rsidP="00815A10" w:rsidRDefault="00EA0E8E" w14:paraId="52663236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406293BE" w14:textId="77777777">
        <w:tc>
          <w:tcPr>
            <w:tcW w:w="5954" w:type="dxa"/>
          </w:tcPr>
          <w:p w:rsidRPr="00A1297D" w:rsidR="00EA0E8E" w:rsidP="00651D75" w:rsidRDefault="00EC73E3" w14:paraId="219186F4" w14:textId="3B839A9F">
            <w:pPr>
              <w:pStyle w:val="ListParagraph"/>
              <w:numPr>
                <w:ilvl w:val="0"/>
                <w:numId w:val="20"/>
              </w:numPr>
              <w:ind w:end="48"/>
              <w:rPr>
                <w:sz w:val="20"/>
                <w:szCs w:val="20"/>
              </w:rPr>
            </w:pPr>
            <w:r w:rsidRPr="00A1297D">
              <w:rPr>
                <w:i/>
                <w:sz w:val="20"/>
                <w:szCs w:val="20"/>
              </w:rPr>
              <w:t xml:space="preserve">(If applicable) </w:t>
            </w:r>
            <w:r w:rsidRPr="00A1297D">
              <w:rPr>
                <w:sz w:val="20"/>
                <w:szCs w:val="20"/>
              </w:rPr>
              <w:t xml:space="preserve">I consent to video recording.</w:t>
            </w:r>
            <w:r w:rsidRPr="00A1297D">
              <w:rPr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:rsidRPr="00A1297D" w:rsidR="00EA0E8E" w:rsidP="00815A10" w:rsidRDefault="00EA0E8E" w14:paraId="66F313AF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EA0E8E" w:rsidP="00815A10" w:rsidRDefault="00EA0E8E" w14:paraId="164717A3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5657C63E" w14:textId="77777777">
        <w:tc>
          <w:tcPr>
            <w:tcW w:w="5954" w:type="dxa"/>
          </w:tcPr>
          <w:p w:rsidRPr="00A1297D" w:rsidR="00EA0E8E" w:rsidP="00651D75" w:rsidRDefault="005929F5" w14:paraId="330083D1" w14:textId="77777777">
            <w:pPr>
              <w:pStyle w:val="ListParagraph"/>
              <w:numPr>
                <w:ilvl w:val="0"/>
                <w:numId w:val="20"/>
              </w:numPr>
              <w:ind w:end="48"/>
              <w:rPr>
                <w:sz w:val="20"/>
                <w:szCs w:val="20"/>
              </w:rPr>
            </w:pPr>
            <w:r w:rsidRPr="00A1297D">
              <w:rPr>
                <w:i/>
                <w:sz w:val="20"/>
                <w:szCs w:val="20"/>
              </w:rPr>
              <w:t xml:space="preserve">(If applicable) </w:t>
            </w:r>
            <w:r w:rsidRPr="00A1297D">
              <w:rPr>
                <w:sz w:val="20"/>
                <w:szCs w:val="20"/>
              </w:rPr>
              <w:t xml:space="preserve">I consent to photographs being taken.</w:t>
            </w:r>
          </w:p>
          <w:p w:rsidRPr="00A1297D" w:rsidR="00202E3D" w:rsidP="00202E3D" w:rsidRDefault="00202E3D" w14:paraId="06CD8EA7" w14:textId="0688439C">
            <w:pPr>
              <w:pStyle w:val="ListParagraph"/>
              <w:ind w:end="48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Pr="00A1297D" w:rsidR="00EA0E8E" w:rsidP="00815A10" w:rsidRDefault="00EA0E8E" w14:paraId="16E658D7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EA0E8E" w:rsidP="00815A10" w:rsidRDefault="00EA0E8E" w14:paraId="1DEADE1D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25914B17" w14:textId="77777777">
        <w:tc>
          <w:tcPr>
            <w:tcW w:w="5954" w:type="dxa"/>
          </w:tcPr>
          <w:p w:rsidRPr="00A1297D" w:rsidR="007601AA" w:rsidP="00E751C7" w:rsidRDefault="007601AA" w14:paraId="1158E364" w14:textId="74207EF8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0"/>
              </w:rPr>
            </w:pPr>
            <w:r w:rsidRPr="00A1297D">
              <w:rPr>
                <w:i/>
                <w:sz w:val="20"/>
              </w:rPr>
              <w:t xml:space="preserve">(If applicable) </w:t>
            </w:r>
            <w:r w:rsidRPr="00A1297D">
              <w:rPr>
                <w:sz w:val="20"/>
              </w:rPr>
              <w:t xml:space="preserve">I have been informed how the audio/video   </w:t>
            </w:r>
          </w:p>
          <w:p w:rsidRPr="00A1297D" w:rsidR="00EA0E8E" w:rsidP="00E751C7" w:rsidRDefault="007601AA" w14:paraId="6E0F0C26" w14:textId="46C96B16">
            <w:pPr>
              <w:pStyle w:val="ListParagraph"/>
              <w:spacing w:after="13"/>
              <w:jc w:val="both"/>
              <w:rPr>
                <w:sz w:val="20"/>
              </w:rPr>
            </w:pPr>
            <w:r w:rsidRPr="00A1297D">
              <w:rPr>
                <w:sz w:val="20"/>
              </w:rPr>
              <w:t xml:space="preserve">recordings/photographs will be used in summarising the results of the research (</w:t>
            </w:r>
            <w:r w:rsidRPr="00A1297D">
              <w:rPr>
                <w:i/>
                <w:sz w:val="20"/>
              </w:rPr>
              <w:t xml:space="preserve">delete as appropriate). </w:t>
            </w:r>
          </w:p>
        </w:tc>
        <w:tc>
          <w:tcPr>
            <w:tcW w:w="1701" w:type="dxa"/>
          </w:tcPr>
          <w:p w:rsidRPr="00A1297D" w:rsidR="00EA0E8E" w:rsidP="00815A10" w:rsidRDefault="00EA0E8E" w14:paraId="525211AD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EA0E8E" w:rsidP="00815A10" w:rsidRDefault="00EA0E8E" w14:paraId="317D0E10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03287EF4" w14:textId="77777777">
        <w:tc>
          <w:tcPr>
            <w:tcW w:w="5954" w:type="dxa"/>
          </w:tcPr>
          <w:p w:rsidRPr="00A1297D" w:rsidR="00A7719E" w:rsidP="00651D75" w:rsidRDefault="000E2A7B" w14:paraId="62289A01" w14:textId="4AA8FAF8">
            <w:pPr>
              <w:pStyle w:val="ListParagraph"/>
              <w:numPr>
                <w:ilvl w:val="0"/>
                <w:numId w:val="20"/>
              </w:numPr>
              <w:ind w:end="48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(</w:t>
            </w:r>
            <w:r w:rsidRPr="00A1297D">
              <w:rPr>
                <w:i/>
                <w:iCs/>
                <w:sz w:val="20"/>
                <w:szCs w:val="20"/>
              </w:rPr>
              <w:t xml:space="preserve">If applicable</w:t>
            </w:r>
            <w:r w:rsidRPr="00A1297D" w:rsidR="00A7719E">
              <w:rPr>
                <w:i/>
                <w:iCs/>
                <w:sz w:val="20"/>
                <w:szCs w:val="20"/>
              </w:rPr>
              <w:t xml:space="preserve">, delete as appropriate):</w:t>
            </w:r>
          </w:p>
          <w:p w:rsidRPr="00A1297D" w:rsidR="00323324" w:rsidP="00B34F93" w:rsidRDefault="000E2A7B" w14:paraId="5296CD93" w14:textId="1063DD2C">
            <w:pPr>
              <w:pStyle w:val="ListParagraph"/>
              <w:numPr>
                <w:ilvl w:val="0"/>
                <w:numId w:val="22"/>
              </w:numPr>
              <w:ind w:end="48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agree to </w:t>
            </w:r>
            <w:r w:rsidRPr="00A1297D" w:rsidR="00AB16A9">
              <w:rPr>
                <w:sz w:val="20"/>
                <w:szCs w:val="20"/>
              </w:rPr>
              <w:t xml:space="preserve">the use of direct quotations attributed to me in summarising the research results</w:t>
            </w:r>
            <w:r w:rsidRPr="00A1297D" w:rsidR="00C60771">
              <w:rPr>
                <w:sz w:val="20"/>
                <w:szCs w:val="20"/>
              </w:rPr>
              <w:t xml:space="preserve">.</w:t>
            </w:r>
          </w:p>
          <w:p w:rsidRPr="00A1297D" w:rsidR="00EA0E8E" w:rsidP="00B34F93" w:rsidRDefault="00323324" w14:paraId="20B7D4E5" w14:textId="33791BE2">
            <w:pPr>
              <w:pStyle w:val="ListParagraph"/>
              <w:numPr>
                <w:ilvl w:val="0"/>
                <w:numId w:val="22"/>
              </w:numPr>
              <w:ind w:end="48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agree that my quotes may be </w:t>
            </w:r>
            <w:r w:rsidRPr="00A1297D" w:rsidR="007230C5">
              <w:rPr>
                <w:sz w:val="20"/>
                <w:szCs w:val="20"/>
              </w:rPr>
              <w:t xml:space="preserve">pseudonymised </w:t>
            </w:r>
            <w:r w:rsidRPr="00A1297D" w:rsidR="00C60771">
              <w:rPr>
                <w:sz w:val="20"/>
                <w:szCs w:val="20"/>
              </w:rPr>
              <w:t xml:space="preserve">when summarising </w:t>
            </w:r>
            <w:r w:rsidRPr="00A1297D" w:rsidR="0075670A">
              <w:rPr>
                <w:sz w:val="20"/>
                <w:szCs w:val="20"/>
              </w:rPr>
              <w:t xml:space="preserve">the research results</w:t>
            </w:r>
            <w:r w:rsidRPr="00A1297D" w:rsidR="00B34F93">
              <w:rPr>
                <w:sz w:val="20"/>
                <w:szCs w:val="20"/>
              </w:rPr>
              <w:t xml:space="preserve">.</w:t>
            </w:r>
          </w:p>
          <w:p w:rsidRPr="00A1297D" w:rsidR="002800CC" w:rsidP="002800CC" w:rsidRDefault="002800CC" w14:paraId="51D87D23" w14:textId="218B4076">
            <w:pPr>
              <w:pStyle w:val="ListParagraph"/>
              <w:numPr>
                <w:ilvl w:val="0"/>
                <w:numId w:val="22"/>
              </w:numPr>
              <w:ind w:end="48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agree that my quotes may be anonymised when summarising the research results.</w:t>
            </w:r>
          </w:p>
          <w:p w:rsidRPr="00A1297D" w:rsidR="00B34F93" w:rsidP="00B34F93" w:rsidRDefault="00285936" w14:paraId="4F3ACE02" w14:textId="482F6CDE">
            <w:pPr>
              <w:pStyle w:val="ListParagraph"/>
              <w:numPr>
                <w:ilvl w:val="0"/>
                <w:numId w:val="22"/>
              </w:numPr>
              <w:ind w:end="48"/>
              <w:jc w:val="both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agree that my quotes may be </w:t>
            </w:r>
            <w:r w:rsidRPr="00A1297D" w:rsidR="009D248E">
              <w:rPr>
                <w:sz w:val="20"/>
                <w:szCs w:val="20"/>
              </w:rPr>
              <w:t xml:space="preserve">used </w:t>
            </w:r>
            <w:r w:rsidRPr="00A1297D">
              <w:rPr>
                <w:sz w:val="20"/>
                <w:szCs w:val="20"/>
              </w:rPr>
              <w:t xml:space="preserve">without </w:t>
            </w:r>
            <w:r w:rsidRPr="00A1297D" w:rsidR="000228A5">
              <w:rPr>
                <w:iCs/>
                <w:sz w:val="20"/>
              </w:rPr>
              <w:t xml:space="preserve">disclosing my personal data / by disclosing my personal data </w:t>
            </w:r>
            <w:r w:rsidRPr="00A1297D" w:rsidR="000228A5">
              <w:rPr>
                <w:i/>
                <w:sz w:val="20"/>
              </w:rPr>
              <w:t xml:space="preserve">(delete as appropriate).</w:t>
            </w:r>
          </w:p>
        </w:tc>
        <w:tc>
          <w:tcPr>
            <w:tcW w:w="1701" w:type="dxa"/>
          </w:tcPr>
          <w:p w:rsidRPr="00A1297D" w:rsidR="00EA0E8E" w:rsidP="00815A10" w:rsidRDefault="00EA0E8E" w14:paraId="1DFE0ACE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EA0E8E" w:rsidP="00815A10" w:rsidRDefault="00EA0E8E" w14:paraId="35F13FC7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53CC0FAF" w14:textId="77777777">
        <w:tc>
          <w:tcPr>
            <w:tcW w:w="5954" w:type="dxa"/>
          </w:tcPr>
          <w:p w:rsidRPr="00314A7E" w:rsidR="00CC20B0" w:rsidP="00CC20B0" w:rsidRDefault="00D91FBF" w14:paraId="2E3BD61B" w14:textId="774F33EB">
            <w:pPr>
              <w:pStyle w:val="ListParagraph"/>
              <w:numPr>
                <w:ilvl w:val="0"/>
                <w:numId w:val="20"/>
              </w:numPr>
              <w:ind w:end="48"/>
              <w:rPr>
                <w:sz w:val="20"/>
                <w:szCs w:val="20"/>
              </w:rPr>
            </w:pPr>
            <w:r w:rsidRPr="00A1297D">
              <w:rPr>
                <w:sz w:val="20"/>
                <w:szCs w:val="20"/>
              </w:rPr>
              <w:t xml:space="preserve">I </w:t>
            </w:r>
            <w:r w:rsidRPr="00A1297D" w:rsidR="00CC20B0">
              <w:rPr>
                <w:sz w:val="20"/>
                <w:szCs w:val="20"/>
              </w:rPr>
              <w:t xml:space="preserve">agree to participate in the study.</w:t>
            </w:r>
          </w:p>
          <w:p w:rsidRPr="00A1297D" w:rsidR="0025465A" w:rsidP="00CC20B0" w:rsidRDefault="0025465A" w14:paraId="6D835EFF" w14:textId="0830FF71">
            <w:pPr>
              <w:ind w:end="48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Pr="00A1297D" w:rsidR="00CC20B0" w:rsidP="00815A10" w:rsidRDefault="00CC20B0" w14:paraId="63E040BD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CC20B0" w:rsidP="00815A10" w:rsidRDefault="00CC20B0" w14:paraId="2D208647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41D4C3E0" w14:textId="77777777">
        <w:tc>
          <w:tcPr>
            <w:tcW w:w="5954" w:type="dxa"/>
          </w:tcPr>
          <w:p w:rsidRPr="00A1297D" w:rsidR="00CC20B0" w:rsidP="008A7E10" w:rsidRDefault="008E6D4E" w14:paraId="75ABB098" w14:textId="3B9F94D8">
            <w:pPr>
              <w:pStyle w:val="ListParagraph"/>
              <w:numPr>
                <w:ilvl w:val="0"/>
                <w:numId w:val="20"/>
              </w:numPr>
              <w:ind w:end="48"/>
              <w:jc w:val="both"/>
              <w:rPr>
                <w:sz w:val="20"/>
                <w:szCs w:val="20"/>
              </w:rPr>
            </w:pPr>
            <w:r w:rsidRPr="00A1297D">
              <w:rPr>
                <w:i/>
                <w:iCs/>
                <w:sz w:val="20"/>
                <w:szCs w:val="20"/>
              </w:rPr>
              <w:t xml:space="preserve">(Optional/not required)</w:t>
            </w:r>
            <w:r w:rsidRPr="00A1297D">
              <w:rPr>
                <w:sz w:val="20"/>
                <w:szCs w:val="20"/>
              </w:rPr>
              <w:t xml:space="preserve">. </w:t>
            </w:r>
            <w:r w:rsidRPr="00A1297D" w:rsidR="00D91FBF">
              <w:rPr>
                <w:sz w:val="20"/>
                <w:szCs w:val="20"/>
              </w:rPr>
              <w:t xml:space="preserve">I </w:t>
            </w:r>
            <w:r w:rsidRPr="00A1297D" w:rsidR="008A7E10">
              <w:rPr>
                <w:sz w:val="20"/>
              </w:rPr>
              <w:t xml:space="preserve">agree that the data collected in this study </w:t>
            </w:r>
            <w:r w:rsidRPr="00A1297D" w:rsidR="00536950">
              <w:rPr>
                <w:sz w:val="20"/>
              </w:rPr>
              <w:t xml:space="preserve">may be</w:t>
            </w:r>
            <w:r w:rsidRPr="00A1297D" w:rsidR="008A7E10">
              <w:rPr>
                <w:sz w:val="20"/>
              </w:rPr>
              <w:t xml:space="preserve"> provided </w:t>
            </w:r>
            <w:r w:rsidRPr="00A1297D" w:rsidR="00536950">
              <w:rPr>
                <w:sz w:val="20"/>
              </w:rPr>
              <w:t xml:space="preserve">to those working outside the EU and used in other scientific studies. I understand that all data will be completely anonymised and that it will not be possible to identify me.</w:t>
            </w:r>
          </w:p>
        </w:tc>
        <w:tc>
          <w:tcPr>
            <w:tcW w:w="1701" w:type="dxa"/>
          </w:tcPr>
          <w:p w:rsidRPr="00A1297D" w:rsidR="00CC20B0" w:rsidP="00815A10" w:rsidRDefault="00CC20B0" w14:paraId="56A2A4B0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CC20B0" w:rsidP="00815A10" w:rsidRDefault="00CC20B0" w14:paraId="3894DC50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  <w:tr w:rsidRPr="00A1297D" w:rsidR="00A1297D" w:rsidTr="008A314A" w14:paraId="5580653F" w14:textId="77777777">
        <w:tc>
          <w:tcPr>
            <w:tcW w:w="5954" w:type="dxa"/>
          </w:tcPr>
          <w:p w:rsidRPr="00A1297D" w:rsidR="003837D1" w:rsidP="008A7E10" w:rsidRDefault="00E544D5" w14:paraId="7E136CF2" w14:textId="3122FB84">
            <w:pPr>
              <w:pStyle w:val="ListParagraph"/>
              <w:numPr>
                <w:ilvl w:val="0"/>
                <w:numId w:val="20"/>
              </w:numPr>
              <w:ind w:end="48"/>
              <w:jc w:val="both"/>
              <w:rPr>
                <w:i/>
                <w:iCs/>
                <w:sz w:val="20"/>
                <w:szCs w:val="20"/>
              </w:rPr>
            </w:pPr>
            <w:r w:rsidRPr="00A1297D">
              <w:rPr>
                <w:i/>
                <w:iCs/>
                <w:sz w:val="20"/>
                <w:szCs w:val="20"/>
              </w:rPr>
              <w:t xml:space="preserve">(Optional/not required)</w:t>
            </w:r>
            <w:r w:rsidRPr="00A1297D">
              <w:rPr>
                <w:sz w:val="20"/>
                <w:szCs w:val="20"/>
              </w:rPr>
              <w:t xml:space="preserve">. </w:t>
            </w:r>
            <w:r w:rsidRPr="00A1297D">
              <w:rPr>
                <w:sz w:val="20"/>
              </w:rPr>
              <w:t xml:space="preserve">I agree that my personal contact information (</w:t>
            </w:r>
            <w:r w:rsidRPr="00A1297D">
              <w:rPr>
                <w:i/>
                <w:sz w:val="20"/>
              </w:rPr>
              <w:t xml:space="preserve">specify specific contact information and storage period) </w:t>
            </w:r>
            <w:r w:rsidRPr="00A1297D">
              <w:rPr>
                <w:sz w:val="20"/>
              </w:rPr>
              <w:t xml:space="preserve">may be stored in a secure database so that researchers can contact me about other future research projects.</w:t>
            </w:r>
          </w:p>
        </w:tc>
        <w:tc>
          <w:tcPr>
            <w:tcW w:w="1701" w:type="dxa"/>
          </w:tcPr>
          <w:p w:rsidRPr="00A1297D" w:rsidR="003837D1" w:rsidP="00815A10" w:rsidRDefault="003837D1" w14:paraId="4A476F1B" w14:textId="77777777">
            <w:pPr>
              <w:ind w:end="48"/>
              <w:rPr>
                <w:i/>
                <w:sz w:val="20"/>
                <w:szCs w:val="20"/>
              </w:rPr>
            </w:pPr>
          </w:p>
        </w:tc>
        <w:tc>
          <w:tcPr>
            <w:tcW w:w="1700" w:type="dxa"/>
          </w:tcPr>
          <w:p w:rsidRPr="00A1297D" w:rsidR="003837D1" w:rsidP="00815A10" w:rsidRDefault="003837D1" w14:paraId="317E4DEE" w14:textId="77777777">
            <w:pPr>
              <w:ind w:end="48"/>
              <w:rPr>
                <w:i/>
                <w:sz w:val="20"/>
                <w:szCs w:val="20"/>
              </w:rPr>
            </w:pPr>
          </w:p>
        </w:tc>
      </w:tr>
    </w:tbl>
    <w:p w:rsidRPr="00A1297D" w:rsidR="00BA77D3" w:rsidP="00815A10" w:rsidRDefault="00BA77D3" w14:paraId="6B66A302" w14:textId="77777777">
      <w:pPr>
        <w:ind w:start="-5" w:end="48" w:hanging="10"/>
        <w:rPr>
          <w:i/>
          <w:sz w:val="24"/>
          <w:szCs w:val="24"/>
        </w:rPr>
      </w:pPr>
    </w:p>
    <w:p w:rsidRPr="00A1297D" w:rsidR="008A0597" w:rsidP="008A0597" w:rsidRDefault="008A0597" w14:paraId="5CF2261D" w14:textId="77777777">
      <w:pPr>
        <w:spacing w:after="13" w:line="249" w:lineRule="auto"/>
        <w:ind w:start="103" w:hanging="10"/>
        <w:rPr>
          <w:sz w:val="20"/>
        </w:rPr>
      </w:pPr>
    </w:p>
    <w:p w:rsidRPr="00A1297D" w:rsidR="008A0597" w:rsidP="008A0597" w:rsidRDefault="008A0597" w14:paraId="1825125A" w14:textId="25B4193F">
      <w:pPr>
        <w:spacing w:after="13" w:line="249" w:lineRule="auto"/>
        <w:ind w:start="103" w:hanging="10"/>
        <w:rPr>
          <w:sz w:val="20"/>
        </w:rPr>
      </w:pPr>
      <w:r w:rsidRPr="00A1297D">
        <w:rPr>
          <w:sz w:val="20"/>
        </w:rPr>
        <w:t xml:space="preserve">__________________________________</w:t>
      </w:r>
      <w:r w:rsidRPr="00A1297D">
        <w:rPr>
          <w:sz w:val="20"/>
        </w:rPr>
        <w:tab/>
      </w:r>
      <w:r w:rsidRPr="00A1297D">
        <w:rPr>
          <w:sz w:val="20"/>
        </w:rPr>
        <w:tab/>
      </w:r>
      <w:r w:rsidRPr="00A1297D">
        <w:rPr>
          <w:sz w:val="20"/>
        </w:rPr>
        <w:t xml:space="preserve">_________________</w:t>
      </w:r>
      <w:r w:rsidRPr="00A1297D">
        <w:rPr>
          <w:sz w:val="20"/>
        </w:rPr>
        <w:tab/>
      </w:r>
      <w:r w:rsidRPr="00A1297D">
        <w:rPr>
          <w:sz w:val="20"/>
        </w:rPr>
        <w:tab/>
      </w:r>
      <w:r w:rsidRPr="00A1297D">
        <w:rPr>
          <w:sz w:val="20"/>
        </w:rPr>
        <w:t xml:space="preserve">__________________</w:t>
      </w:r>
    </w:p>
    <w:p w:rsidRPr="00A1297D" w:rsidR="008A0597" w:rsidP="008A0597" w:rsidRDefault="008A0597" w14:paraId="3C167F76" w14:textId="50AD01A6">
      <w:pPr>
        <w:spacing w:after="13" w:line="249" w:lineRule="auto"/>
        <w:ind w:start="103" w:hanging="10"/>
      </w:pPr>
      <w:r w:rsidRPr="00A1297D">
        <w:rPr>
          <w:sz w:val="20"/>
        </w:rPr>
        <w:t xml:space="preserve">Participant's first name, surname                                                Date                                             Signature </w:t>
      </w:r>
    </w:p>
    <w:p w:rsidRPr="00A1297D" w:rsidR="008A0597" w:rsidP="008A0597" w:rsidRDefault="008A0597" w14:paraId="4624B5F9" w14:textId="77777777">
      <w:pPr>
        <w:spacing w:line="259" w:lineRule="auto"/>
        <w:ind w:start="108"/>
      </w:pPr>
      <w:r w:rsidRPr="00A1297D">
        <w:t xml:space="preserve">____________________________________________________________________________________________________ </w:t>
      </w:r>
      <w:r w:rsidRPr="00A1297D">
        <w:tab/>
      </w:r>
      <w:r w:rsidRPr="00A1297D">
        <w:t xml:space="preserve"> </w:t>
      </w:r>
    </w:p>
    <w:p w:rsidRPr="00A1297D" w:rsidR="008A0597" w:rsidP="008A0597" w:rsidRDefault="008A0597" w14:paraId="0965DEB6" w14:textId="518EC503">
      <w:pPr>
        <w:ind w:start="118" w:end="48" w:hanging="10"/>
      </w:pPr>
      <w:r w:rsidRPr="00A1297D" w:rsidR="00C5206F">
        <w:t xml:space="preserve">______________________________</w:t>
      </w:r>
      <w:r w:rsidRPr="00A1297D" w:rsidR="00C5206F">
        <w:tab/>
      </w:r>
      <w:r w:rsidRPr="00A1297D" w:rsidR="00C5206F">
        <w:tab/>
      </w:r>
      <w:r w:rsidRPr="00A1297D" w:rsidR="00C5206F">
        <w:t xml:space="preserve">_______________</w:t>
      </w:r>
      <w:r w:rsidRPr="00A1297D" w:rsidR="00C5206F">
        <w:tab/>
      </w:r>
      <w:r w:rsidRPr="00A1297D" w:rsidR="00C5206F">
        <w:tab/>
      </w:r>
      <w:r w:rsidRPr="00A1297D" w:rsidR="00C5206F">
        <w:t xml:space="preserve">_________________</w:t>
      </w:r>
    </w:p>
    <w:p w:rsidRPr="00A1297D" w:rsidR="00597149" w:rsidP="00502CAD" w:rsidRDefault="008A0597" w14:paraId="3A9CBB5B" w14:textId="340C67C6">
      <w:pPr>
        <w:spacing w:after="13" w:line="249" w:lineRule="auto"/>
        <w:ind w:start="103" w:hanging="10"/>
      </w:pPr>
      <w:r w:rsidRPr="00A1297D">
        <w:rPr>
          <w:sz w:val="20"/>
        </w:rPr>
        <w:t xml:space="preserve">Name and surname of the responsible person                                Date                                             Signature </w:t>
      </w:r>
    </w:p>
    <w:sectPr w:rsidRPr="00A1297D" w:rsidR="005971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0061" w:rsidP="004A0054" w:rsidRDefault="008A0061" w14:paraId="5E572F33" w14:textId="77777777">
      <w:r>
        <w:separator/>
      </w:r>
    </w:p>
  </w:endnote>
  <w:endnote w:type="continuationSeparator" w:id="0">
    <w:p w:rsidR="008A0061" w:rsidP="004A0054" w:rsidRDefault="008A0061" w14:paraId="7DF46E7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0061" w:rsidP="004A0054" w:rsidRDefault="008A0061" w14:paraId="37174960" w14:textId="77777777">
      <w:r>
        <w:separator/>
      </w:r>
    </w:p>
  </w:footnote>
  <w:footnote w:type="continuationSeparator" w:id="0">
    <w:p w:rsidR="008A0061" w:rsidP="004A0054" w:rsidRDefault="008A0061" w14:paraId="6425F773" w14:textId="77777777">
      <w:r>
        <w:continuationSeparator/>
      </w:r>
    </w:p>
  </w:footnote>
  <w:footnote w:id="1">
    <w:p w:rsidR="00197D75" w:rsidP="00396AB2" w:rsidRDefault="00197D75" w14:paraId="3C22010A" w14:textId="28E2B05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Prepared based on Appendix 2 of the provisions for assessing the compliance of VDU research with the fundamental principles of research professionalism and ethics.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296"/>
    <w:multiLevelType w:val="hybridMultilevel"/>
    <w:tmpl w:val="FFFFFFFF"/>
    <w:lvl w:ilvl="0" w:tplc="4D3AFB8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F2C7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696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2E5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B63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5855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9A2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4E4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14FE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46E75"/>
    <w:multiLevelType w:val="hybridMultilevel"/>
    <w:tmpl w:val="FFFFFFFF"/>
    <w:lvl w:ilvl="0" w:tplc="9ACAD5BA">
      <w:start w:val="5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D059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5482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26FA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78C0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2A1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4F9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EA4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B0B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2732E3"/>
    <w:multiLevelType w:val="hybridMultilevel"/>
    <w:tmpl w:val="B8B8199E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12312FE"/>
    <w:multiLevelType w:val="hybridMultilevel"/>
    <w:tmpl w:val="BD2851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7810"/>
    <w:multiLevelType w:val="hybridMultilevel"/>
    <w:tmpl w:val="7C3807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30334"/>
    <w:multiLevelType w:val="multilevel"/>
    <w:tmpl w:val="FFFFFFFF"/>
    <w:lvl w:ilvl="0">
      <w:start w:val="9"/>
      <w:numFmt w:val="decimal"/>
      <w:lvlText w:val="%1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5A297B"/>
    <w:multiLevelType w:val="multilevel"/>
    <w:tmpl w:val="868E93BC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7" w15:restartNumberingAfterBreak="0">
    <w:nsid w:val="253F2A43"/>
    <w:multiLevelType w:val="hybridMultilevel"/>
    <w:tmpl w:val="893AFEFE"/>
    <w:lvl w:ilvl="0" w:tplc="FFFFFFFF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132DE9"/>
    <w:multiLevelType w:val="hybridMultilevel"/>
    <w:tmpl w:val="20105378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03C7D"/>
    <w:multiLevelType w:val="hybridMultilevel"/>
    <w:tmpl w:val="99D40A88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73BF3"/>
    <w:multiLevelType w:val="hybridMultilevel"/>
    <w:tmpl w:val="678C0046"/>
    <w:lvl w:ilvl="0" w:tplc="042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664368"/>
    <w:multiLevelType w:val="hybridMultilevel"/>
    <w:tmpl w:val="1DCC85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7BC0"/>
    <w:multiLevelType w:val="hybridMultilevel"/>
    <w:tmpl w:val="7BA85A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D27D7"/>
    <w:multiLevelType w:val="multilevel"/>
    <w:tmpl w:val="9DD43F8E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94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4" w15:restartNumberingAfterBreak="0">
    <w:nsid w:val="4208642C"/>
    <w:multiLevelType w:val="multilevel"/>
    <w:tmpl w:val="E59E96C0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5" w15:restartNumberingAfterBreak="0">
    <w:nsid w:val="497C54D1"/>
    <w:multiLevelType w:val="hybridMultilevel"/>
    <w:tmpl w:val="55A860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B3FD6"/>
    <w:multiLevelType w:val="hybridMultilevel"/>
    <w:tmpl w:val="5930EB84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683AF72A">
      <w:numFmt w:val="bullet"/>
      <w:lvlText w:val="•"/>
      <w:lvlJc w:val="left"/>
      <w:pPr>
        <w:ind w:left="4319" w:hanging="425"/>
      </w:pPr>
      <w:rPr>
        <w:rFonts w:hint="default"/>
        <w:lang w:val="lt-LT" w:eastAsia="en-US" w:bidi="ar-SA"/>
      </w:rPr>
    </w:lvl>
    <w:lvl w:ilvl="2" w:tplc="AB4064E6">
      <w:numFmt w:val="bullet"/>
      <w:lvlText w:val="•"/>
      <w:lvlJc w:val="left"/>
      <w:pPr>
        <w:ind w:left="4958" w:hanging="425"/>
      </w:pPr>
      <w:rPr>
        <w:rFonts w:hint="default"/>
        <w:lang w:val="lt-LT" w:eastAsia="en-US" w:bidi="ar-SA"/>
      </w:rPr>
    </w:lvl>
    <w:lvl w:ilvl="3" w:tplc="617A22F4">
      <w:numFmt w:val="bullet"/>
      <w:lvlText w:val="•"/>
      <w:lvlJc w:val="left"/>
      <w:pPr>
        <w:ind w:left="5597" w:hanging="425"/>
      </w:pPr>
      <w:rPr>
        <w:rFonts w:hint="default"/>
        <w:lang w:val="lt-LT" w:eastAsia="en-US" w:bidi="ar-SA"/>
      </w:rPr>
    </w:lvl>
    <w:lvl w:ilvl="4" w:tplc="4CF48770">
      <w:numFmt w:val="bullet"/>
      <w:lvlText w:val="•"/>
      <w:lvlJc w:val="left"/>
      <w:pPr>
        <w:ind w:left="6236" w:hanging="425"/>
      </w:pPr>
      <w:rPr>
        <w:rFonts w:hint="default"/>
        <w:lang w:val="lt-LT" w:eastAsia="en-US" w:bidi="ar-SA"/>
      </w:rPr>
    </w:lvl>
    <w:lvl w:ilvl="5" w:tplc="43B277EA">
      <w:numFmt w:val="bullet"/>
      <w:lvlText w:val="•"/>
      <w:lvlJc w:val="left"/>
      <w:pPr>
        <w:ind w:left="6875" w:hanging="425"/>
      </w:pPr>
      <w:rPr>
        <w:rFonts w:hint="default"/>
        <w:lang w:val="lt-LT" w:eastAsia="en-US" w:bidi="ar-SA"/>
      </w:rPr>
    </w:lvl>
    <w:lvl w:ilvl="6" w:tplc="E2F44B7E">
      <w:numFmt w:val="bullet"/>
      <w:lvlText w:val="•"/>
      <w:lvlJc w:val="left"/>
      <w:pPr>
        <w:ind w:left="7514" w:hanging="425"/>
      </w:pPr>
      <w:rPr>
        <w:rFonts w:hint="default"/>
        <w:lang w:val="lt-LT" w:eastAsia="en-US" w:bidi="ar-SA"/>
      </w:rPr>
    </w:lvl>
    <w:lvl w:ilvl="7" w:tplc="889EBE1E">
      <w:numFmt w:val="bullet"/>
      <w:lvlText w:val="•"/>
      <w:lvlJc w:val="left"/>
      <w:pPr>
        <w:ind w:left="8153" w:hanging="425"/>
      </w:pPr>
      <w:rPr>
        <w:rFonts w:hint="default"/>
        <w:lang w:val="lt-LT" w:eastAsia="en-US" w:bidi="ar-SA"/>
      </w:rPr>
    </w:lvl>
    <w:lvl w:ilvl="8" w:tplc="11183358">
      <w:numFmt w:val="bullet"/>
      <w:lvlText w:val="•"/>
      <w:lvlJc w:val="left"/>
      <w:pPr>
        <w:ind w:left="8792" w:hanging="425"/>
      </w:pPr>
      <w:rPr>
        <w:rFonts w:hint="default"/>
        <w:lang w:val="lt-LT" w:eastAsia="en-US" w:bidi="ar-SA"/>
      </w:rPr>
    </w:lvl>
  </w:abstractNum>
  <w:abstractNum w:abstractNumId="17" w15:restartNumberingAfterBreak="0">
    <w:nsid w:val="594E58E0"/>
    <w:multiLevelType w:val="hybridMultilevel"/>
    <w:tmpl w:val="FFFFFFFF"/>
    <w:lvl w:ilvl="0" w:tplc="811A307C">
      <w:start w:val="9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88CC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05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E4AF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DEC1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D4D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82D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C83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AA49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435652"/>
    <w:multiLevelType w:val="hybridMultilevel"/>
    <w:tmpl w:val="7B808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83A88"/>
    <w:multiLevelType w:val="hybridMultilevel"/>
    <w:tmpl w:val="5564371A"/>
    <w:lvl w:ilvl="0" w:tplc="91FAAFE0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7525D"/>
    <w:multiLevelType w:val="multilevel"/>
    <w:tmpl w:val="AC88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7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6" w:hanging="3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3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1080"/>
      </w:pPr>
      <w:rPr>
        <w:rFonts w:hint="default"/>
      </w:rPr>
    </w:lvl>
  </w:abstractNum>
  <w:abstractNum w:abstractNumId="21" w15:restartNumberingAfterBreak="0">
    <w:nsid w:val="799761C2"/>
    <w:multiLevelType w:val="hybridMultilevel"/>
    <w:tmpl w:val="8BA814EE"/>
    <w:lvl w:ilvl="0" w:tplc="2474CB40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0C4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0669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C2F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AA8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8E2A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4021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7439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438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1578108">
    <w:abstractNumId w:val="13"/>
  </w:num>
  <w:num w:numId="2" w16cid:durableId="1975479442">
    <w:abstractNumId w:val="16"/>
  </w:num>
  <w:num w:numId="3" w16cid:durableId="248198376">
    <w:abstractNumId w:val="19"/>
  </w:num>
  <w:num w:numId="4" w16cid:durableId="366294347">
    <w:abstractNumId w:val="9"/>
  </w:num>
  <w:num w:numId="5" w16cid:durableId="353309167">
    <w:abstractNumId w:val="2"/>
  </w:num>
  <w:num w:numId="6" w16cid:durableId="843712342">
    <w:abstractNumId w:val="18"/>
  </w:num>
  <w:num w:numId="7" w16cid:durableId="939946868">
    <w:abstractNumId w:val="6"/>
  </w:num>
  <w:num w:numId="8" w16cid:durableId="1608272279">
    <w:abstractNumId w:val="14"/>
  </w:num>
  <w:num w:numId="9" w16cid:durableId="1074862345">
    <w:abstractNumId w:val="15"/>
  </w:num>
  <w:num w:numId="10" w16cid:durableId="1978602889">
    <w:abstractNumId w:val="20"/>
  </w:num>
  <w:num w:numId="11" w16cid:durableId="611060389">
    <w:abstractNumId w:val="8"/>
  </w:num>
  <w:num w:numId="12" w16cid:durableId="1905413885">
    <w:abstractNumId w:val="11"/>
  </w:num>
  <w:num w:numId="13" w16cid:durableId="1606159140">
    <w:abstractNumId w:val="0"/>
  </w:num>
  <w:num w:numId="14" w16cid:durableId="289481823">
    <w:abstractNumId w:val="1"/>
  </w:num>
  <w:num w:numId="15" w16cid:durableId="1444961076">
    <w:abstractNumId w:val="17"/>
  </w:num>
  <w:num w:numId="16" w16cid:durableId="2057580596">
    <w:abstractNumId w:val="3"/>
  </w:num>
  <w:num w:numId="17" w16cid:durableId="14161023">
    <w:abstractNumId w:val="21"/>
  </w:num>
  <w:num w:numId="18" w16cid:durableId="35743481">
    <w:abstractNumId w:val="5"/>
  </w:num>
  <w:num w:numId="19" w16cid:durableId="723262466">
    <w:abstractNumId w:val="7"/>
  </w:num>
  <w:num w:numId="20" w16cid:durableId="928539905">
    <w:abstractNumId w:val="4"/>
  </w:num>
  <w:num w:numId="21" w16cid:durableId="2139452396">
    <w:abstractNumId w:val="12"/>
  </w:num>
  <w:num w:numId="22" w16cid:durableId="1252087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C8"/>
    <w:rsid w:val="000002BA"/>
    <w:rsid w:val="0000069C"/>
    <w:rsid w:val="00001E3F"/>
    <w:rsid w:val="00002552"/>
    <w:rsid w:val="00007DB9"/>
    <w:rsid w:val="00010E68"/>
    <w:rsid w:val="00012389"/>
    <w:rsid w:val="000129C2"/>
    <w:rsid w:val="00012D8D"/>
    <w:rsid w:val="000134D6"/>
    <w:rsid w:val="00015A59"/>
    <w:rsid w:val="00016F97"/>
    <w:rsid w:val="00020C94"/>
    <w:rsid w:val="000228A5"/>
    <w:rsid w:val="0002405D"/>
    <w:rsid w:val="00030D27"/>
    <w:rsid w:val="00031AEB"/>
    <w:rsid w:val="0003253D"/>
    <w:rsid w:val="000354CC"/>
    <w:rsid w:val="00035E6E"/>
    <w:rsid w:val="000361F9"/>
    <w:rsid w:val="00040C0D"/>
    <w:rsid w:val="00042162"/>
    <w:rsid w:val="00042749"/>
    <w:rsid w:val="0004286E"/>
    <w:rsid w:val="00046A57"/>
    <w:rsid w:val="00050742"/>
    <w:rsid w:val="0005170D"/>
    <w:rsid w:val="000519B1"/>
    <w:rsid w:val="00051B5A"/>
    <w:rsid w:val="00051B67"/>
    <w:rsid w:val="00054122"/>
    <w:rsid w:val="00054AC0"/>
    <w:rsid w:val="000555A8"/>
    <w:rsid w:val="00057DD4"/>
    <w:rsid w:val="00061BBE"/>
    <w:rsid w:val="000626C5"/>
    <w:rsid w:val="00063F89"/>
    <w:rsid w:val="00065C73"/>
    <w:rsid w:val="00067EF7"/>
    <w:rsid w:val="000708E7"/>
    <w:rsid w:val="000745F0"/>
    <w:rsid w:val="00080AB7"/>
    <w:rsid w:val="00080F1B"/>
    <w:rsid w:val="0008243F"/>
    <w:rsid w:val="00083A39"/>
    <w:rsid w:val="00084EA7"/>
    <w:rsid w:val="00086921"/>
    <w:rsid w:val="00086A85"/>
    <w:rsid w:val="0009247F"/>
    <w:rsid w:val="00093501"/>
    <w:rsid w:val="00097B7F"/>
    <w:rsid w:val="000A0E4D"/>
    <w:rsid w:val="000A3A7E"/>
    <w:rsid w:val="000A446C"/>
    <w:rsid w:val="000B1E6D"/>
    <w:rsid w:val="000B3344"/>
    <w:rsid w:val="000B76A0"/>
    <w:rsid w:val="000C03EA"/>
    <w:rsid w:val="000C2659"/>
    <w:rsid w:val="000C4107"/>
    <w:rsid w:val="000C5E2C"/>
    <w:rsid w:val="000C7D55"/>
    <w:rsid w:val="000D301B"/>
    <w:rsid w:val="000D4544"/>
    <w:rsid w:val="000D46A1"/>
    <w:rsid w:val="000D687A"/>
    <w:rsid w:val="000D6998"/>
    <w:rsid w:val="000D78C6"/>
    <w:rsid w:val="000E2273"/>
    <w:rsid w:val="000E29CC"/>
    <w:rsid w:val="000E2A7B"/>
    <w:rsid w:val="000E3132"/>
    <w:rsid w:val="000E5776"/>
    <w:rsid w:val="000E67F1"/>
    <w:rsid w:val="000F06B6"/>
    <w:rsid w:val="000F18CB"/>
    <w:rsid w:val="000F7799"/>
    <w:rsid w:val="00100B85"/>
    <w:rsid w:val="001027D8"/>
    <w:rsid w:val="00104633"/>
    <w:rsid w:val="00107055"/>
    <w:rsid w:val="00111343"/>
    <w:rsid w:val="001131E5"/>
    <w:rsid w:val="00114B1D"/>
    <w:rsid w:val="00116B08"/>
    <w:rsid w:val="00116F96"/>
    <w:rsid w:val="00117199"/>
    <w:rsid w:val="00117EFE"/>
    <w:rsid w:val="0012209B"/>
    <w:rsid w:val="00122157"/>
    <w:rsid w:val="001255C8"/>
    <w:rsid w:val="00134FF1"/>
    <w:rsid w:val="00137BFF"/>
    <w:rsid w:val="00137E60"/>
    <w:rsid w:val="00147038"/>
    <w:rsid w:val="001470EF"/>
    <w:rsid w:val="001522DE"/>
    <w:rsid w:val="0015705F"/>
    <w:rsid w:val="001574EC"/>
    <w:rsid w:val="00157E6E"/>
    <w:rsid w:val="00160CA6"/>
    <w:rsid w:val="001617C2"/>
    <w:rsid w:val="001623B2"/>
    <w:rsid w:val="0016285A"/>
    <w:rsid w:val="00162E7A"/>
    <w:rsid w:val="001633BD"/>
    <w:rsid w:val="00167D3A"/>
    <w:rsid w:val="001711A8"/>
    <w:rsid w:val="001719ED"/>
    <w:rsid w:val="0017251F"/>
    <w:rsid w:val="00172D5C"/>
    <w:rsid w:val="001747B8"/>
    <w:rsid w:val="00175768"/>
    <w:rsid w:val="00175C86"/>
    <w:rsid w:val="00176B57"/>
    <w:rsid w:val="001809BF"/>
    <w:rsid w:val="00183EAB"/>
    <w:rsid w:val="00187E9D"/>
    <w:rsid w:val="001921A8"/>
    <w:rsid w:val="001939B6"/>
    <w:rsid w:val="00195359"/>
    <w:rsid w:val="00197D75"/>
    <w:rsid w:val="001A7E2F"/>
    <w:rsid w:val="001B042A"/>
    <w:rsid w:val="001B0DE8"/>
    <w:rsid w:val="001B1273"/>
    <w:rsid w:val="001B48FC"/>
    <w:rsid w:val="001B68E7"/>
    <w:rsid w:val="001B7C25"/>
    <w:rsid w:val="001C1BB0"/>
    <w:rsid w:val="001C53B8"/>
    <w:rsid w:val="001C6617"/>
    <w:rsid w:val="001D5308"/>
    <w:rsid w:val="001D5D10"/>
    <w:rsid w:val="001D6A4F"/>
    <w:rsid w:val="001D6CBF"/>
    <w:rsid w:val="001D7A09"/>
    <w:rsid w:val="001E0EF8"/>
    <w:rsid w:val="001E458B"/>
    <w:rsid w:val="001E5160"/>
    <w:rsid w:val="001E7765"/>
    <w:rsid w:val="001F339C"/>
    <w:rsid w:val="001F3731"/>
    <w:rsid w:val="001F594F"/>
    <w:rsid w:val="001F5B95"/>
    <w:rsid w:val="00202E3D"/>
    <w:rsid w:val="0020433E"/>
    <w:rsid w:val="002052A2"/>
    <w:rsid w:val="0020551D"/>
    <w:rsid w:val="0021071E"/>
    <w:rsid w:val="00221269"/>
    <w:rsid w:val="00222ACF"/>
    <w:rsid w:val="00222AE5"/>
    <w:rsid w:val="00224E9E"/>
    <w:rsid w:val="00226C4D"/>
    <w:rsid w:val="00232CEF"/>
    <w:rsid w:val="00233580"/>
    <w:rsid w:val="00237126"/>
    <w:rsid w:val="002416E4"/>
    <w:rsid w:val="00245C6F"/>
    <w:rsid w:val="00246D5C"/>
    <w:rsid w:val="002473BE"/>
    <w:rsid w:val="002476BF"/>
    <w:rsid w:val="0025080E"/>
    <w:rsid w:val="002533E7"/>
    <w:rsid w:val="00254339"/>
    <w:rsid w:val="0025465A"/>
    <w:rsid w:val="00255F1E"/>
    <w:rsid w:val="0025734D"/>
    <w:rsid w:val="00262DEB"/>
    <w:rsid w:val="002650CD"/>
    <w:rsid w:val="0027306F"/>
    <w:rsid w:val="00274325"/>
    <w:rsid w:val="002770AD"/>
    <w:rsid w:val="002800CC"/>
    <w:rsid w:val="00280432"/>
    <w:rsid w:val="002820B7"/>
    <w:rsid w:val="00282B9C"/>
    <w:rsid w:val="00285936"/>
    <w:rsid w:val="002A1360"/>
    <w:rsid w:val="002A1D59"/>
    <w:rsid w:val="002A63B3"/>
    <w:rsid w:val="002A7E69"/>
    <w:rsid w:val="002B152C"/>
    <w:rsid w:val="002B3EF4"/>
    <w:rsid w:val="002B44A4"/>
    <w:rsid w:val="002C10D2"/>
    <w:rsid w:val="002C1E9A"/>
    <w:rsid w:val="002C4DD3"/>
    <w:rsid w:val="002C6965"/>
    <w:rsid w:val="002D11B8"/>
    <w:rsid w:val="002D1225"/>
    <w:rsid w:val="002D46FF"/>
    <w:rsid w:val="002D6311"/>
    <w:rsid w:val="002D75C5"/>
    <w:rsid w:val="002D7EF9"/>
    <w:rsid w:val="002E3934"/>
    <w:rsid w:val="002E7298"/>
    <w:rsid w:val="002F26E8"/>
    <w:rsid w:val="002F2C72"/>
    <w:rsid w:val="002F3D84"/>
    <w:rsid w:val="002F6C9B"/>
    <w:rsid w:val="00302DA6"/>
    <w:rsid w:val="00307448"/>
    <w:rsid w:val="003079FE"/>
    <w:rsid w:val="00314A7E"/>
    <w:rsid w:val="00315CFE"/>
    <w:rsid w:val="00317199"/>
    <w:rsid w:val="00321587"/>
    <w:rsid w:val="00323324"/>
    <w:rsid w:val="00324B61"/>
    <w:rsid w:val="0033042A"/>
    <w:rsid w:val="00336884"/>
    <w:rsid w:val="00340945"/>
    <w:rsid w:val="00342F95"/>
    <w:rsid w:val="0034373C"/>
    <w:rsid w:val="00345B1F"/>
    <w:rsid w:val="00346517"/>
    <w:rsid w:val="00350995"/>
    <w:rsid w:val="00352657"/>
    <w:rsid w:val="00353DAC"/>
    <w:rsid w:val="00355544"/>
    <w:rsid w:val="00355F3D"/>
    <w:rsid w:val="00356C91"/>
    <w:rsid w:val="003579F6"/>
    <w:rsid w:val="00357ED8"/>
    <w:rsid w:val="003675A5"/>
    <w:rsid w:val="0037130D"/>
    <w:rsid w:val="00374641"/>
    <w:rsid w:val="00375AD6"/>
    <w:rsid w:val="00377850"/>
    <w:rsid w:val="00377DA2"/>
    <w:rsid w:val="00382002"/>
    <w:rsid w:val="003837D1"/>
    <w:rsid w:val="003854E9"/>
    <w:rsid w:val="00385A9E"/>
    <w:rsid w:val="00387F09"/>
    <w:rsid w:val="00390319"/>
    <w:rsid w:val="00393BAF"/>
    <w:rsid w:val="00394982"/>
    <w:rsid w:val="00395F3D"/>
    <w:rsid w:val="00396943"/>
    <w:rsid w:val="00396AB2"/>
    <w:rsid w:val="00397992"/>
    <w:rsid w:val="003A18B3"/>
    <w:rsid w:val="003A1E9A"/>
    <w:rsid w:val="003A5B1E"/>
    <w:rsid w:val="003B01D9"/>
    <w:rsid w:val="003B1A25"/>
    <w:rsid w:val="003B34A5"/>
    <w:rsid w:val="003B3CE2"/>
    <w:rsid w:val="003B4E01"/>
    <w:rsid w:val="003B675F"/>
    <w:rsid w:val="003B790B"/>
    <w:rsid w:val="003B7DBB"/>
    <w:rsid w:val="003C126B"/>
    <w:rsid w:val="003C1442"/>
    <w:rsid w:val="003C2772"/>
    <w:rsid w:val="003C2B6A"/>
    <w:rsid w:val="003C3F6C"/>
    <w:rsid w:val="003C471B"/>
    <w:rsid w:val="003C6B5B"/>
    <w:rsid w:val="003D53E6"/>
    <w:rsid w:val="003D575D"/>
    <w:rsid w:val="003D65E8"/>
    <w:rsid w:val="003D7AE7"/>
    <w:rsid w:val="003E287D"/>
    <w:rsid w:val="003F041D"/>
    <w:rsid w:val="003F1F06"/>
    <w:rsid w:val="003F25B5"/>
    <w:rsid w:val="003F307D"/>
    <w:rsid w:val="003F7DD5"/>
    <w:rsid w:val="0040253D"/>
    <w:rsid w:val="0040345F"/>
    <w:rsid w:val="004064ED"/>
    <w:rsid w:val="00406A17"/>
    <w:rsid w:val="00407EDC"/>
    <w:rsid w:val="004129DD"/>
    <w:rsid w:val="00414498"/>
    <w:rsid w:val="0041733D"/>
    <w:rsid w:val="004200BB"/>
    <w:rsid w:val="004217E5"/>
    <w:rsid w:val="00423092"/>
    <w:rsid w:val="0042376F"/>
    <w:rsid w:val="004257EE"/>
    <w:rsid w:val="00432791"/>
    <w:rsid w:val="004361CA"/>
    <w:rsid w:val="00436230"/>
    <w:rsid w:val="00437D88"/>
    <w:rsid w:val="004403F2"/>
    <w:rsid w:val="0044307B"/>
    <w:rsid w:val="00444915"/>
    <w:rsid w:val="0044580F"/>
    <w:rsid w:val="0045464B"/>
    <w:rsid w:val="00455B4D"/>
    <w:rsid w:val="004600C3"/>
    <w:rsid w:val="00461689"/>
    <w:rsid w:val="00463440"/>
    <w:rsid w:val="00463750"/>
    <w:rsid w:val="00463EA1"/>
    <w:rsid w:val="004649A9"/>
    <w:rsid w:val="00465367"/>
    <w:rsid w:val="00465853"/>
    <w:rsid w:val="0046643C"/>
    <w:rsid w:val="004670EA"/>
    <w:rsid w:val="00470089"/>
    <w:rsid w:val="00472E5D"/>
    <w:rsid w:val="00474C0F"/>
    <w:rsid w:val="00476344"/>
    <w:rsid w:val="00480726"/>
    <w:rsid w:val="004814D7"/>
    <w:rsid w:val="004820EC"/>
    <w:rsid w:val="00483E86"/>
    <w:rsid w:val="00485295"/>
    <w:rsid w:val="00486C9C"/>
    <w:rsid w:val="00491967"/>
    <w:rsid w:val="00491DB0"/>
    <w:rsid w:val="00493783"/>
    <w:rsid w:val="004968BB"/>
    <w:rsid w:val="00496C5B"/>
    <w:rsid w:val="0049787B"/>
    <w:rsid w:val="00497B41"/>
    <w:rsid w:val="004A0054"/>
    <w:rsid w:val="004A0AF6"/>
    <w:rsid w:val="004A1FB3"/>
    <w:rsid w:val="004A3C2E"/>
    <w:rsid w:val="004A45E2"/>
    <w:rsid w:val="004A7384"/>
    <w:rsid w:val="004A7958"/>
    <w:rsid w:val="004B33F1"/>
    <w:rsid w:val="004B4B24"/>
    <w:rsid w:val="004C04EA"/>
    <w:rsid w:val="004C1FBF"/>
    <w:rsid w:val="004C274B"/>
    <w:rsid w:val="004C3092"/>
    <w:rsid w:val="004C4674"/>
    <w:rsid w:val="004C628F"/>
    <w:rsid w:val="004C7B4F"/>
    <w:rsid w:val="004D0989"/>
    <w:rsid w:val="004D11FD"/>
    <w:rsid w:val="004D2E8F"/>
    <w:rsid w:val="004D4C17"/>
    <w:rsid w:val="004D4C47"/>
    <w:rsid w:val="004D5245"/>
    <w:rsid w:val="004E1DF5"/>
    <w:rsid w:val="004E2B5A"/>
    <w:rsid w:val="004E79FE"/>
    <w:rsid w:val="004E7A13"/>
    <w:rsid w:val="00500D46"/>
    <w:rsid w:val="00502CAD"/>
    <w:rsid w:val="0050700C"/>
    <w:rsid w:val="005106F9"/>
    <w:rsid w:val="00512BE6"/>
    <w:rsid w:val="00515102"/>
    <w:rsid w:val="00516450"/>
    <w:rsid w:val="0051696D"/>
    <w:rsid w:val="00516A89"/>
    <w:rsid w:val="00516F08"/>
    <w:rsid w:val="005179CC"/>
    <w:rsid w:val="005200F5"/>
    <w:rsid w:val="00523109"/>
    <w:rsid w:val="00525DDB"/>
    <w:rsid w:val="005304B2"/>
    <w:rsid w:val="00530ED2"/>
    <w:rsid w:val="0053179B"/>
    <w:rsid w:val="005340AE"/>
    <w:rsid w:val="00534335"/>
    <w:rsid w:val="005351D4"/>
    <w:rsid w:val="00536950"/>
    <w:rsid w:val="0054067F"/>
    <w:rsid w:val="00541780"/>
    <w:rsid w:val="00541E8D"/>
    <w:rsid w:val="00542467"/>
    <w:rsid w:val="00542A83"/>
    <w:rsid w:val="005442F6"/>
    <w:rsid w:val="00544962"/>
    <w:rsid w:val="005474C4"/>
    <w:rsid w:val="00547A68"/>
    <w:rsid w:val="0055025A"/>
    <w:rsid w:val="00550BDD"/>
    <w:rsid w:val="0055189A"/>
    <w:rsid w:val="00551DA9"/>
    <w:rsid w:val="0055304F"/>
    <w:rsid w:val="00555738"/>
    <w:rsid w:val="00557D16"/>
    <w:rsid w:val="00560E93"/>
    <w:rsid w:val="00561F3F"/>
    <w:rsid w:val="005653DF"/>
    <w:rsid w:val="00566842"/>
    <w:rsid w:val="00567EDB"/>
    <w:rsid w:val="00572652"/>
    <w:rsid w:val="0057451B"/>
    <w:rsid w:val="005776A5"/>
    <w:rsid w:val="00577E40"/>
    <w:rsid w:val="00582BE0"/>
    <w:rsid w:val="005929F5"/>
    <w:rsid w:val="00594F0C"/>
    <w:rsid w:val="0059658D"/>
    <w:rsid w:val="00597149"/>
    <w:rsid w:val="005A0277"/>
    <w:rsid w:val="005A3C40"/>
    <w:rsid w:val="005A7894"/>
    <w:rsid w:val="005B0237"/>
    <w:rsid w:val="005B56C1"/>
    <w:rsid w:val="005B66B4"/>
    <w:rsid w:val="005B704F"/>
    <w:rsid w:val="005B7285"/>
    <w:rsid w:val="005D01D4"/>
    <w:rsid w:val="005D15DC"/>
    <w:rsid w:val="005D2C98"/>
    <w:rsid w:val="005D69DF"/>
    <w:rsid w:val="005D6A49"/>
    <w:rsid w:val="005E0766"/>
    <w:rsid w:val="005E37E5"/>
    <w:rsid w:val="005E42AC"/>
    <w:rsid w:val="005E4BC3"/>
    <w:rsid w:val="005E6267"/>
    <w:rsid w:val="005E6776"/>
    <w:rsid w:val="005F1337"/>
    <w:rsid w:val="005F25EB"/>
    <w:rsid w:val="005F2FB4"/>
    <w:rsid w:val="0060643C"/>
    <w:rsid w:val="00612857"/>
    <w:rsid w:val="00613D63"/>
    <w:rsid w:val="00620921"/>
    <w:rsid w:val="006236AE"/>
    <w:rsid w:val="00623E03"/>
    <w:rsid w:val="00624778"/>
    <w:rsid w:val="00634B2C"/>
    <w:rsid w:val="006352E8"/>
    <w:rsid w:val="00636D94"/>
    <w:rsid w:val="0063792F"/>
    <w:rsid w:val="00637CEA"/>
    <w:rsid w:val="00640FAF"/>
    <w:rsid w:val="0064300F"/>
    <w:rsid w:val="006449ED"/>
    <w:rsid w:val="006468B4"/>
    <w:rsid w:val="00647AB0"/>
    <w:rsid w:val="00650827"/>
    <w:rsid w:val="00651486"/>
    <w:rsid w:val="00651D75"/>
    <w:rsid w:val="00652413"/>
    <w:rsid w:val="00652A7C"/>
    <w:rsid w:val="006547B7"/>
    <w:rsid w:val="006557FF"/>
    <w:rsid w:val="006575D8"/>
    <w:rsid w:val="00660B47"/>
    <w:rsid w:val="006636EA"/>
    <w:rsid w:val="00663F4B"/>
    <w:rsid w:val="0066572B"/>
    <w:rsid w:val="006674F7"/>
    <w:rsid w:val="00671716"/>
    <w:rsid w:val="00672669"/>
    <w:rsid w:val="00672EAD"/>
    <w:rsid w:val="006737FE"/>
    <w:rsid w:val="006749DA"/>
    <w:rsid w:val="00675444"/>
    <w:rsid w:val="00677EE0"/>
    <w:rsid w:val="00685D10"/>
    <w:rsid w:val="00686820"/>
    <w:rsid w:val="006875B5"/>
    <w:rsid w:val="00690187"/>
    <w:rsid w:val="006918F1"/>
    <w:rsid w:val="0069216E"/>
    <w:rsid w:val="006925DB"/>
    <w:rsid w:val="006A07AC"/>
    <w:rsid w:val="006A2244"/>
    <w:rsid w:val="006A23BE"/>
    <w:rsid w:val="006B1A5A"/>
    <w:rsid w:val="006B1A97"/>
    <w:rsid w:val="006B466B"/>
    <w:rsid w:val="006B5906"/>
    <w:rsid w:val="006B692F"/>
    <w:rsid w:val="006B7A0B"/>
    <w:rsid w:val="006C0220"/>
    <w:rsid w:val="006C1CDA"/>
    <w:rsid w:val="006C1ECD"/>
    <w:rsid w:val="006C2C5E"/>
    <w:rsid w:val="006C3D3C"/>
    <w:rsid w:val="006C565A"/>
    <w:rsid w:val="006C5D39"/>
    <w:rsid w:val="006C79D5"/>
    <w:rsid w:val="006D28CC"/>
    <w:rsid w:val="006D3BD1"/>
    <w:rsid w:val="006D7E66"/>
    <w:rsid w:val="006E1ABD"/>
    <w:rsid w:val="006E3624"/>
    <w:rsid w:val="006E466C"/>
    <w:rsid w:val="006E4BC0"/>
    <w:rsid w:val="006E6022"/>
    <w:rsid w:val="006E6B1E"/>
    <w:rsid w:val="006E6CED"/>
    <w:rsid w:val="006F2545"/>
    <w:rsid w:val="006F295C"/>
    <w:rsid w:val="006F2F3D"/>
    <w:rsid w:val="006F301F"/>
    <w:rsid w:val="006F353C"/>
    <w:rsid w:val="006F5F92"/>
    <w:rsid w:val="006F61EE"/>
    <w:rsid w:val="006F78AD"/>
    <w:rsid w:val="00700433"/>
    <w:rsid w:val="00700F1E"/>
    <w:rsid w:val="00703EEF"/>
    <w:rsid w:val="00704E97"/>
    <w:rsid w:val="00706CD5"/>
    <w:rsid w:val="00707591"/>
    <w:rsid w:val="007077ED"/>
    <w:rsid w:val="00711848"/>
    <w:rsid w:val="0071540B"/>
    <w:rsid w:val="00716E65"/>
    <w:rsid w:val="007205CD"/>
    <w:rsid w:val="007224EA"/>
    <w:rsid w:val="00722AD8"/>
    <w:rsid w:val="007230C5"/>
    <w:rsid w:val="0072494A"/>
    <w:rsid w:val="0072539A"/>
    <w:rsid w:val="0072595E"/>
    <w:rsid w:val="00726CC8"/>
    <w:rsid w:val="00731C52"/>
    <w:rsid w:val="00733847"/>
    <w:rsid w:val="00734848"/>
    <w:rsid w:val="00735655"/>
    <w:rsid w:val="007369C9"/>
    <w:rsid w:val="00737613"/>
    <w:rsid w:val="00742741"/>
    <w:rsid w:val="00742EA2"/>
    <w:rsid w:val="00745BDC"/>
    <w:rsid w:val="00746889"/>
    <w:rsid w:val="00746BF2"/>
    <w:rsid w:val="00751778"/>
    <w:rsid w:val="007524BF"/>
    <w:rsid w:val="0075275D"/>
    <w:rsid w:val="00752C78"/>
    <w:rsid w:val="0075446C"/>
    <w:rsid w:val="00754AEA"/>
    <w:rsid w:val="0075670A"/>
    <w:rsid w:val="00757BE6"/>
    <w:rsid w:val="007601AA"/>
    <w:rsid w:val="00760E28"/>
    <w:rsid w:val="00761A0C"/>
    <w:rsid w:val="00762114"/>
    <w:rsid w:val="0076245A"/>
    <w:rsid w:val="007659BA"/>
    <w:rsid w:val="00765A16"/>
    <w:rsid w:val="00766972"/>
    <w:rsid w:val="007675DE"/>
    <w:rsid w:val="00770AB9"/>
    <w:rsid w:val="0077396E"/>
    <w:rsid w:val="00774F3A"/>
    <w:rsid w:val="00776722"/>
    <w:rsid w:val="0077745C"/>
    <w:rsid w:val="00777BC0"/>
    <w:rsid w:val="00782382"/>
    <w:rsid w:val="00783828"/>
    <w:rsid w:val="00792C52"/>
    <w:rsid w:val="00795A62"/>
    <w:rsid w:val="007A0974"/>
    <w:rsid w:val="007A0B43"/>
    <w:rsid w:val="007A2EFB"/>
    <w:rsid w:val="007A3C1E"/>
    <w:rsid w:val="007A4366"/>
    <w:rsid w:val="007B1622"/>
    <w:rsid w:val="007B2155"/>
    <w:rsid w:val="007B4E99"/>
    <w:rsid w:val="007B7666"/>
    <w:rsid w:val="007C083A"/>
    <w:rsid w:val="007C09CA"/>
    <w:rsid w:val="007C0E4D"/>
    <w:rsid w:val="007C2B97"/>
    <w:rsid w:val="007C32D0"/>
    <w:rsid w:val="007C460F"/>
    <w:rsid w:val="007C71CB"/>
    <w:rsid w:val="007D22C7"/>
    <w:rsid w:val="007D361C"/>
    <w:rsid w:val="007D3D18"/>
    <w:rsid w:val="007D4602"/>
    <w:rsid w:val="007D5A2C"/>
    <w:rsid w:val="007D725C"/>
    <w:rsid w:val="007E3127"/>
    <w:rsid w:val="007E372F"/>
    <w:rsid w:val="007E78AA"/>
    <w:rsid w:val="007F54E6"/>
    <w:rsid w:val="00803C7F"/>
    <w:rsid w:val="00806CE9"/>
    <w:rsid w:val="00812519"/>
    <w:rsid w:val="0081405A"/>
    <w:rsid w:val="008154DB"/>
    <w:rsid w:val="008157F3"/>
    <w:rsid w:val="00815A10"/>
    <w:rsid w:val="00816D70"/>
    <w:rsid w:val="00822CDF"/>
    <w:rsid w:val="00825DED"/>
    <w:rsid w:val="00827EBD"/>
    <w:rsid w:val="008310BF"/>
    <w:rsid w:val="008310EC"/>
    <w:rsid w:val="00833EFF"/>
    <w:rsid w:val="00834F31"/>
    <w:rsid w:val="00837409"/>
    <w:rsid w:val="00837A11"/>
    <w:rsid w:val="008457B2"/>
    <w:rsid w:val="00845DA6"/>
    <w:rsid w:val="0085260B"/>
    <w:rsid w:val="00853A41"/>
    <w:rsid w:val="00854AAA"/>
    <w:rsid w:val="00856D40"/>
    <w:rsid w:val="00857473"/>
    <w:rsid w:val="008600A0"/>
    <w:rsid w:val="00860EDA"/>
    <w:rsid w:val="00861C4A"/>
    <w:rsid w:val="00863F5A"/>
    <w:rsid w:val="008651CC"/>
    <w:rsid w:val="008672F6"/>
    <w:rsid w:val="00867D6F"/>
    <w:rsid w:val="008707EE"/>
    <w:rsid w:val="0087110F"/>
    <w:rsid w:val="00871533"/>
    <w:rsid w:val="00872F10"/>
    <w:rsid w:val="00873391"/>
    <w:rsid w:val="008772FB"/>
    <w:rsid w:val="00880EA2"/>
    <w:rsid w:val="00882F57"/>
    <w:rsid w:val="00883215"/>
    <w:rsid w:val="00883340"/>
    <w:rsid w:val="00886915"/>
    <w:rsid w:val="00893968"/>
    <w:rsid w:val="008A0061"/>
    <w:rsid w:val="008A0597"/>
    <w:rsid w:val="008A081B"/>
    <w:rsid w:val="008A314A"/>
    <w:rsid w:val="008A35B1"/>
    <w:rsid w:val="008A6988"/>
    <w:rsid w:val="008A7E10"/>
    <w:rsid w:val="008B23A2"/>
    <w:rsid w:val="008B24CF"/>
    <w:rsid w:val="008B6022"/>
    <w:rsid w:val="008C1C35"/>
    <w:rsid w:val="008C2688"/>
    <w:rsid w:val="008C26CB"/>
    <w:rsid w:val="008C283B"/>
    <w:rsid w:val="008E0AA8"/>
    <w:rsid w:val="008E1707"/>
    <w:rsid w:val="008E3BB4"/>
    <w:rsid w:val="008E4844"/>
    <w:rsid w:val="008E586B"/>
    <w:rsid w:val="008E6D4E"/>
    <w:rsid w:val="008F1C5F"/>
    <w:rsid w:val="008F29C7"/>
    <w:rsid w:val="008F3912"/>
    <w:rsid w:val="008F6B69"/>
    <w:rsid w:val="009015F0"/>
    <w:rsid w:val="00905116"/>
    <w:rsid w:val="00906943"/>
    <w:rsid w:val="009104C0"/>
    <w:rsid w:val="00911A61"/>
    <w:rsid w:val="009135F2"/>
    <w:rsid w:val="00915178"/>
    <w:rsid w:val="00915503"/>
    <w:rsid w:val="009162A2"/>
    <w:rsid w:val="00922530"/>
    <w:rsid w:val="0092263E"/>
    <w:rsid w:val="009234B4"/>
    <w:rsid w:val="00924958"/>
    <w:rsid w:val="009254D8"/>
    <w:rsid w:val="00927842"/>
    <w:rsid w:val="00930619"/>
    <w:rsid w:val="009317C5"/>
    <w:rsid w:val="00933DEC"/>
    <w:rsid w:val="00940235"/>
    <w:rsid w:val="009443C5"/>
    <w:rsid w:val="00953D25"/>
    <w:rsid w:val="00961E07"/>
    <w:rsid w:val="009631F9"/>
    <w:rsid w:val="00966064"/>
    <w:rsid w:val="00970A09"/>
    <w:rsid w:val="009725A6"/>
    <w:rsid w:val="00973965"/>
    <w:rsid w:val="00975B3B"/>
    <w:rsid w:val="0097656E"/>
    <w:rsid w:val="00980E2B"/>
    <w:rsid w:val="00981084"/>
    <w:rsid w:val="00992D65"/>
    <w:rsid w:val="00993A28"/>
    <w:rsid w:val="0099464F"/>
    <w:rsid w:val="00995FA0"/>
    <w:rsid w:val="009A3266"/>
    <w:rsid w:val="009A33AD"/>
    <w:rsid w:val="009A5A30"/>
    <w:rsid w:val="009A750C"/>
    <w:rsid w:val="009A7758"/>
    <w:rsid w:val="009B12F0"/>
    <w:rsid w:val="009B138B"/>
    <w:rsid w:val="009B24CB"/>
    <w:rsid w:val="009B2832"/>
    <w:rsid w:val="009B7618"/>
    <w:rsid w:val="009B781B"/>
    <w:rsid w:val="009C039B"/>
    <w:rsid w:val="009C0A8E"/>
    <w:rsid w:val="009C6564"/>
    <w:rsid w:val="009C7351"/>
    <w:rsid w:val="009D0509"/>
    <w:rsid w:val="009D1625"/>
    <w:rsid w:val="009D1BB4"/>
    <w:rsid w:val="009D248E"/>
    <w:rsid w:val="009D2E5F"/>
    <w:rsid w:val="009D434D"/>
    <w:rsid w:val="009D4425"/>
    <w:rsid w:val="009D5681"/>
    <w:rsid w:val="009D6C9D"/>
    <w:rsid w:val="009E16A0"/>
    <w:rsid w:val="009E31B5"/>
    <w:rsid w:val="009F3C08"/>
    <w:rsid w:val="009F411C"/>
    <w:rsid w:val="009F5BE2"/>
    <w:rsid w:val="00A035E9"/>
    <w:rsid w:val="00A04CC6"/>
    <w:rsid w:val="00A0620A"/>
    <w:rsid w:val="00A07FAA"/>
    <w:rsid w:val="00A114F7"/>
    <w:rsid w:val="00A11DF4"/>
    <w:rsid w:val="00A1297D"/>
    <w:rsid w:val="00A13B8B"/>
    <w:rsid w:val="00A13CE0"/>
    <w:rsid w:val="00A21D30"/>
    <w:rsid w:val="00A22DDD"/>
    <w:rsid w:val="00A238AE"/>
    <w:rsid w:val="00A259D4"/>
    <w:rsid w:val="00A266FD"/>
    <w:rsid w:val="00A26709"/>
    <w:rsid w:val="00A31F42"/>
    <w:rsid w:val="00A3250C"/>
    <w:rsid w:val="00A32E25"/>
    <w:rsid w:val="00A35D7A"/>
    <w:rsid w:val="00A40AE2"/>
    <w:rsid w:val="00A40F56"/>
    <w:rsid w:val="00A4209E"/>
    <w:rsid w:val="00A43551"/>
    <w:rsid w:val="00A44312"/>
    <w:rsid w:val="00A459C7"/>
    <w:rsid w:val="00A47F5A"/>
    <w:rsid w:val="00A500AB"/>
    <w:rsid w:val="00A53152"/>
    <w:rsid w:val="00A53274"/>
    <w:rsid w:val="00A54896"/>
    <w:rsid w:val="00A56103"/>
    <w:rsid w:val="00A56A35"/>
    <w:rsid w:val="00A63AD1"/>
    <w:rsid w:val="00A6469B"/>
    <w:rsid w:val="00A65F86"/>
    <w:rsid w:val="00A67F3A"/>
    <w:rsid w:val="00A70CD8"/>
    <w:rsid w:val="00A72766"/>
    <w:rsid w:val="00A72DA6"/>
    <w:rsid w:val="00A74154"/>
    <w:rsid w:val="00A7442E"/>
    <w:rsid w:val="00A75C1E"/>
    <w:rsid w:val="00A7620D"/>
    <w:rsid w:val="00A7689D"/>
    <w:rsid w:val="00A76A12"/>
    <w:rsid w:val="00A7719E"/>
    <w:rsid w:val="00A808A8"/>
    <w:rsid w:val="00A80B13"/>
    <w:rsid w:val="00A85CBB"/>
    <w:rsid w:val="00A908DE"/>
    <w:rsid w:val="00A91BE1"/>
    <w:rsid w:val="00A9292A"/>
    <w:rsid w:val="00A94545"/>
    <w:rsid w:val="00A95F79"/>
    <w:rsid w:val="00AA40A8"/>
    <w:rsid w:val="00AA531F"/>
    <w:rsid w:val="00AA56B4"/>
    <w:rsid w:val="00AB16A9"/>
    <w:rsid w:val="00AB220E"/>
    <w:rsid w:val="00AB22FD"/>
    <w:rsid w:val="00AB2ED7"/>
    <w:rsid w:val="00AB3461"/>
    <w:rsid w:val="00AB3CEC"/>
    <w:rsid w:val="00AB4B74"/>
    <w:rsid w:val="00AB6640"/>
    <w:rsid w:val="00AC07E9"/>
    <w:rsid w:val="00AC1AE7"/>
    <w:rsid w:val="00AC1AF2"/>
    <w:rsid w:val="00AC30AB"/>
    <w:rsid w:val="00AC541E"/>
    <w:rsid w:val="00AD0711"/>
    <w:rsid w:val="00AD1D61"/>
    <w:rsid w:val="00AD3FCA"/>
    <w:rsid w:val="00AD5702"/>
    <w:rsid w:val="00AE123D"/>
    <w:rsid w:val="00AE1C57"/>
    <w:rsid w:val="00AE1EF7"/>
    <w:rsid w:val="00AE3C23"/>
    <w:rsid w:val="00AE49BA"/>
    <w:rsid w:val="00AE51FE"/>
    <w:rsid w:val="00AE575D"/>
    <w:rsid w:val="00AF2BE0"/>
    <w:rsid w:val="00AF3021"/>
    <w:rsid w:val="00AF32D2"/>
    <w:rsid w:val="00AF56B3"/>
    <w:rsid w:val="00AF719A"/>
    <w:rsid w:val="00B0123D"/>
    <w:rsid w:val="00B02CB7"/>
    <w:rsid w:val="00B03F26"/>
    <w:rsid w:val="00B040C0"/>
    <w:rsid w:val="00B05BFE"/>
    <w:rsid w:val="00B06ACC"/>
    <w:rsid w:val="00B11057"/>
    <w:rsid w:val="00B11ACC"/>
    <w:rsid w:val="00B15ACA"/>
    <w:rsid w:val="00B166BB"/>
    <w:rsid w:val="00B16C82"/>
    <w:rsid w:val="00B2221C"/>
    <w:rsid w:val="00B22470"/>
    <w:rsid w:val="00B23D33"/>
    <w:rsid w:val="00B24716"/>
    <w:rsid w:val="00B25E41"/>
    <w:rsid w:val="00B301B1"/>
    <w:rsid w:val="00B32BAE"/>
    <w:rsid w:val="00B33159"/>
    <w:rsid w:val="00B34F93"/>
    <w:rsid w:val="00B36594"/>
    <w:rsid w:val="00B370F1"/>
    <w:rsid w:val="00B37706"/>
    <w:rsid w:val="00B415F8"/>
    <w:rsid w:val="00B439A6"/>
    <w:rsid w:val="00B43B6D"/>
    <w:rsid w:val="00B45521"/>
    <w:rsid w:val="00B47F7C"/>
    <w:rsid w:val="00B50169"/>
    <w:rsid w:val="00B50C91"/>
    <w:rsid w:val="00B51E4C"/>
    <w:rsid w:val="00B52F64"/>
    <w:rsid w:val="00B558D2"/>
    <w:rsid w:val="00B56E1C"/>
    <w:rsid w:val="00B63E3E"/>
    <w:rsid w:val="00B646C1"/>
    <w:rsid w:val="00B64DFD"/>
    <w:rsid w:val="00B6523E"/>
    <w:rsid w:val="00B70D53"/>
    <w:rsid w:val="00B75DEC"/>
    <w:rsid w:val="00B77774"/>
    <w:rsid w:val="00B80C25"/>
    <w:rsid w:val="00B8161B"/>
    <w:rsid w:val="00B835E9"/>
    <w:rsid w:val="00B87869"/>
    <w:rsid w:val="00B90AA5"/>
    <w:rsid w:val="00B92309"/>
    <w:rsid w:val="00B95DDD"/>
    <w:rsid w:val="00BA002B"/>
    <w:rsid w:val="00BA0CB2"/>
    <w:rsid w:val="00BA22AC"/>
    <w:rsid w:val="00BA2E49"/>
    <w:rsid w:val="00BA310B"/>
    <w:rsid w:val="00BA3A55"/>
    <w:rsid w:val="00BA3B64"/>
    <w:rsid w:val="00BA3C9F"/>
    <w:rsid w:val="00BA4BFF"/>
    <w:rsid w:val="00BA56B1"/>
    <w:rsid w:val="00BA77D3"/>
    <w:rsid w:val="00BB141B"/>
    <w:rsid w:val="00BB2B23"/>
    <w:rsid w:val="00BB3679"/>
    <w:rsid w:val="00BB71BA"/>
    <w:rsid w:val="00BB7446"/>
    <w:rsid w:val="00BB7946"/>
    <w:rsid w:val="00BC177D"/>
    <w:rsid w:val="00BC2E0E"/>
    <w:rsid w:val="00BC3CC1"/>
    <w:rsid w:val="00BC51FA"/>
    <w:rsid w:val="00BC7E72"/>
    <w:rsid w:val="00BD0146"/>
    <w:rsid w:val="00BD6167"/>
    <w:rsid w:val="00BE0174"/>
    <w:rsid w:val="00BE074F"/>
    <w:rsid w:val="00BE26FC"/>
    <w:rsid w:val="00BE2749"/>
    <w:rsid w:val="00BE6AA3"/>
    <w:rsid w:val="00BE7B3B"/>
    <w:rsid w:val="00BF45F8"/>
    <w:rsid w:val="00BF6FDA"/>
    <w:rsid w:val="00BF711A"/>
    <w:rsid w:val="00BF7BA8"/>
    <w:rsid w:val="00BF7C55"/>
    <w:rsid w:val="00C00934"/>
    <w:rsid w:val="00C0562A"/>
    <w:rsid w:val="00C06598"/>
    <w:rsid w:val="00C107F8"/>
    <w:rsid w:val="00C116F5"/>
    <w:rsid w:val="00C12403"/>
    <w:rsid w:val="00C12617"/>
    <w:rsid w:val="00C141CC"/>
    <w:rsid w:val="00C16244"/>
    <w:rsid w:val="00C17983"/>
    <w:rsid w:val="00C202ED"/>
    <w:rsid w:val="00C205ED"/>
    <w:rsid w:val="00C208B9"/>
    <w:rsid w:val="00C24D54"/>
    <w:rsid w:val="00C260C5"/>
    <w:rsid w:val="00C26A92"/>
    <w:rsid w:val="00C33191"/>
    <w:rsid w:val="00C341D3"/>
    <w:rsid w:val="00C345F3"/>
    <w:rsid w:val="00C35A0F"/>
    <w:rsid w:val="00C36F6B"/>
    <w:rsid w:val="00C415D1"/>
    <w:rsid w:val="00C41FA3"/>
    <w:rsid w:val="00C475B1"/>
    <w:rsid w:val="00C50A92"/>
    <w:rsid w:val="00C5206F"/>
    <w:rsid w:val="00C52218"/>
    <w:rsid w:val="00C55730"/>
    <w:rsid w:val="00C559CD"/>
    <w:rsid w:val="00C56E20"/>
    <w:rsid w:val="00C60771"/>
    <w:rsid w:val="00C630DD"/>
    <w:rsid w:val="00C70FC2"/>
    <w:rsid w:val="00C71D09"/>
    <w:rsid w:val="00C72414"/>
    <w:rsid w:val="00C743C6"/>
    <w:rsid w:val="00C77A03"/>
    <w:rsid w:val="00C8093B"/>
    <w:rsid w:val="00C82E1F"/>
    <w:rsid w:val="00C83136"/>
    <w:rsid w:val="00C83524"/>
    <w:rsid w:val="00C83B6A"/>
    <w:rsid w:val="00C856A3"/>
    <w:rsid w:val="00C924D9"/>
    <w:rsid w:val="00C9380F"/>
    <w:rsid w:val="00C94D4E"/>
    <w:rsid w:val="00C9658F"/>
    <w:rsid w:val="00C96D7E"/>
    <w:rsid w:val="00CA0EDE"/>
    <w:rsid w:val="00CA3CC4"/>
    <w:rsid w:val="00CA48EC"/>
    <w:rsid w:val="00CA6200"/>
    <w:rsid w:val="00CA6890"/>
    <w:rsid w:val="00CA780A"/>
    <w:rsid w:val="00CB121D"/>
    <w:rsid w:val="00CB1D01"/>
    <w:rsid w:val="00CB1D56"/>
    <w:rsid w:val="00CB4BB6"/>
    <w:rsid w:val="00CB4FAB"/>
    <w:rsid w:val="00CB53C6"/>
    <w:rsid w:val="00CB7D1F"/>
    <w:rsid w:val="00CC20B0"/>
    <w:rsid w:val="00CC4704"/>
    <w:rsid w:val="00CC7264"/>
    <w:rsid w:val="00CD22F3"/>
    <w:rsid w:val="00CD26B1"/>
    <w:rsid w:val="00CD4F9D"/>
    <w:rsid w:val="00CE0166"/>
    <w:rsid w:val="00CE0466"/>
    <w:rsid w:val="00CE0AEB"/>
    <w:rsid w:val="00CE21FB"/>
    <w:rsid w:val="00CE24B3"/>
    <w:rsid w:val="00CE34DF"/>
    <w:rsid w:val="00CE4B45"/>
    <w:rsid w:val="00CE53B4"/>
    <w:rsid w:val="00CF2135"/>
    <w:rsid w:val="00CF6311"/>
    <w:rsid w:val="00CF6D04"/>
    <w:rsid w:val="00D00FB4"/>
    <w:rsid w:val="00D013D2"/>
    <w:rsid w:val="00D11DD0"/>
    <w:rsid w:val="00D1271F"/>
    <w:rsid w:val="00D1518A"/>
    <w:rsid w:val="00D1681E"/>
    <w:rsid w:val="00D17666"/>
    <w:rsid w:val="00D17A7A"/>
    <w:rsid w:val="00D20336"/>
    <w:rsid w:val="00D20809"/>
    <w:rsid w:val="00D31023"/>
    <w:rsid w:val="00D37369"/>
    <w:rsid w:val="00D419FE"/>
    <w:rsid w:val="00D422C0"/>
    <w:rsid w:val="00D444D1"/>
    <w:rsid w:val="00D44E7A"/>
    <w:rsid w:val="00D468F5"/>
    <w:rsid w:val="00D46FE4"/>
    <w:rsid w:val="00D471E6"/>
    <w:rsid w:val="00D47618"/>
    <w:rsid w:val="00D50C44"/>
    <w:rsid w:val="00D550B5"/>
    <w:rsid w:val="00D564D3"/>
    <w:rsid w:val="00D567BD"/>
    <w:rsid w:val="00D60AAB"/>
    <w:rsid w:val="00D60F24"/>
    <w:rsid w:val="00D637A7"/>
    <w:rsid w:val="00D640BC"/>
    <w:rsid w:val="00D64802"/>
    <w:rsid w:val="00D67202"/>
    <w:rsid w:val="00D70A3C"/>
    <w:rsid w:val="00D71831"/>
    <w:rsid w:val="00D73DA6"/>
    <w:rsid w:val="00D767F7"/>
    <w:rsid w:val="00D776D8"/>
    <w:rsid w:val="00D80A16"/>
    <w:rsid w:val="00D846FA"/>
    <w:rsid w:val="00D8497F"/>
    <w:rsid w:val="00D86467"/>
    <w:rsid w:val="00D91FBF"/>
    <w:rsid w:val="00D91FDF"/>
    <w:rsid w:val="00D9263C"/>
    <w:rsid w:val="00D927B9"/>
    <w:rsid w:val="00D968FF"/>
    <w:rsid w:val="00D97B5E"/>
    <w:rsid w:val="00DA14F4"/>
    <w:rsid w:val="00DA16A6"/>
    <w:rsid w:val="00DA1B2D"/>
    <w:rsid w:val="00DA35FA"/>
    <w:rsid w:val="00DA42BC"/>
    <w:rsid w:val="00DA57B3"/>
    <w:rsid w:val="00DA73AE"/>
    <w:rsid w:val="00DB16B0"/>
    <w:rsid w:val="00DB1F70"/>
    <w:rsid w:val="00DB6C13"/>
    <w:rsid w:val="00DB7880"/>
    <w:rsid w:val="00DB7F81"/>
    <w:rsid w:val="00DC161F"/>
    <w:rsid w:val="00DC41A0"/>
    <w:rsid w:val="00DC61CA"/>
    <w:rsid w:val="00DD0802"/>
    <w:rsid w:val="00DD1589"/>
    <w:rsid w:val="00DD2F45"/>
    <w:rsid w:val="00DD31DE"/>
    <w:rsid w:val="00DD3C3A"/>
    <w:rsid w:val="00DE15ED"/>
    <w:rsid w:val="00DE4FD8"/>
    <w:rsid w:val="00DE7229"/>
    <w:rsid w:val="00DF1CF3"/>
    <w:rsid w:val="00DF6EE8"/>
    <w:rsid w:val="00E04B7B"/>
    <w:rsid w:val="00E10804"/>
    <w:rsid w:val="00E10A56"/>
    <w:rsid w:val="00E11AEE"/>
    <w:rsid w:val="00E11FEE"/>
    <w:rsid w:val="00E12B34"/>
    <w:rsid w:val="00E12DCF"/>
    <w:rsid w:val="00E13069"/>
    <w:rsid w:val="00E13339"/>
    <w:rsid w:val="00E177FF"/>
    <w:rsid w:val="00E17A10"/>
    <w:rsid w:val="00E21BDF"/>
    <w:rsid w:val="00E22941"/>
    <w:rsid w:val="00E309A3"/>
    <w:rsid w:val="00E34E81"/>
    <w:rsid w:val="00E358AD"/>
    <w:rsid w:val="00E3795C"/>
    <w:rsid w:val="00E4080A"/>
    <w:rsid w:val="00E40B8B"/>
    <w:rsid w:val="00E4138D"/>
    <w:rsid w:val="00E436EE"/>
    <w:rsid w:val="00E439D8"/>
    <w:rsid w:val="00E46571"/>
    <w:rsid w:val="00E544D5"/>
    <w:rsid w:val="00E550F0"/>
    <w:rsid w:val="00E62DE1"/>
    <w:rsid w:val="00E63743"/>
    <w:rsid w:val="00E63C43"/>
    <w:rsid w:val="00E66614"/>
    <w:rsid w:val="00E729C6"/>
    <w:rsid w:val="00E74792"/>
    <w:rsid w:val="00E751C7"/>
    <w:rsid w:val="00E76F88"/>
    <w:rsid w:val="00E773FD"/>
    <w:rsid w:val="00E7758A"/>
    <w:rsid w:val="00E80F4C"/>
    <w:rsid w:val="00E84E3E"/>
    <w:rsid w:val="00E90019"/>
    <w:rsid w:val="00E952F8"/>
    <w:rsid w:val="00E95A93"/>
    <w:rsid w:val="00E97558"/>
    <w:rsid w:val="00EA08A9"/>
    <w:rsid w:val="00EA0E8E"/>
    <w:rsid w:val="00EA234F"/>
    <w:rsid w:val="00EA3848"/>
    <w:rsid w:val="00EA3A35"/>
    <w:rsid w:val="00EB1E5B"/>
    <w:rsid w:val="00EB265E"/>
    <w:rsid w:val="00EB5012"/>
    <w:rsid w:val="00EB6024"/>
    <w:rsid w:val="00EB68F2"/>
    <w:rsid w:val="00EC1849"/>
    <w:rsid w:val="00EC2F11"/>
    <w:rsid w:val="00EC61B3"/>
    <w:rsid w:val="00EC652A"/>
    <w:rsid w:val="00EC73E3"/>
    <w:rsid w:val="00EC78CF"/>
    <w:rsid w:val="00ED49CA"/>
    <w:rsid w:val="00ED5B2D"/>
    <w:rsid w:val="00ED7566"/>
    <w:rsid w:val="00EE03B2"/>
    <w:rsid w:val="00EE3A03"/>
    <w:rsid w:val="00EF0512"/>
    <w:rsid w:val="00EF3D63"/>
    <w:rsid w:val="00F059F7"/>
    <w:rsid w:val="00F11457"/>
    <w:rsid w:val="00F1386B"/>
    <w:rsid w:val="00F140F6"/>
    <w:rsid w:val="00F15143"/>
    <w:rsid w:val="00F1563C"/>
    <w:rsid w:val="00F15670"/>
    <w:rsid w:val="00F176C8"/>
    <w:rsid w:val="00F17F8B"/>
    <w:rsid w:val="00F26DC5"/>
    <w:rsid w:val="00F27FEA"/>
    <w:rsid w:val="00F30F3A"/>
    <w:rsid w:val="00F32836"/>
    <w:rsid w:val="00F32D5A"/>
    <w:rsid w:val="00F32D74"/>
    <w:rsid w:val="00F32E41"/>
    <w:rsid w:val="00F43878"/>
    <w:rsid w:val="00F44E8F"/>
    <w:rsid w:val="00F459F4"/>
    <w:rsid w:val="00F46A04"/>
    <w:rsid w:val="00F5135D"/>
    <w:rsid w:val="00F51A0A"/>
    <w:rsid w:val="00F53A4C"/>
    <w:rsid w:val="00F605D0"/>
    <w:rsid w:val="00F60601"/>
    <w:rsid w:val="00F6126F"/>
    <w:rsid w:val="00F619C2"/>
    <w:rsid w:val="00F627F3"/>
    <w:rsid w:val="00F66535"/>
    <w:rsid w:val="00F66636"/>
    <w:rsid w:val="00F675F7"/>
    <w:rsid w:val="00F7363E"/>
    <w:rsid w:val="00F738FD"/>
    <w:rsid w:val="00F7434F"/>
    <w:rsid w:val="00F745D3"/>
    <w:rsid w:val="00F74D0E"/>
    <w:rsid w:val="00F7775C"/>
    <w:rsid w:val="00F80374"/>
    <w:rsid w:val="00F81A20"/>
    <w:rsid w:val="00F82C04"/>
    <w:rsid w:val="00F846FB"/>
    <w:rsid w:val="00F87F86"/>
    <w:rsid w:val="00F93315"/>
    <w:rsid w:val="00F935B7"/>
    <w:rsid w:val="00F95B1D"/>
    <w:rsid w:val="00F95FC9"/>
    <w:rsid w:val="00FA2461"/>
    <w:rsid w:val="00FA4DF4"/>
    <w:rsid w:val="00FA5657"/>
    <w:rsid w:val="00FA642D"/>
    <w:rsid w:val="00FA65AF"/>
    <w:rsid w:val="00FA7C7E"/>
    <w:rsid w:val="00FB0DF7"/>
    <w:rsid w:val="00FB5C86"/>
    <w:rsid w:val="00FC03E2"/>
    <w:rsid w:val="00FC3278"/>
    <w:rsid w:val="00FC6DDA"/>
    <w:rsid w:val="00FD0512"/>
    <w:rsid w:val="00FD1252"/>
    <w:rsid w:val="00FE123C"/>
    <w:rsid w:val="00FE1F93"/>
    <w:rsid w:val="00FE4BDE"/>
    <w:rsid w:val="00FE599A"/>
    <w:rsid w:val="00FF11B1"/>
    <w:rsid w:val="00FF14C2"/>
    <w:rsid w:val="00FF5D18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2A78B"/>
  <w15:chartTrackingRefBased/>
  <w15:docId w15:val="{D0FF5829-1EC6-44BF-A17B-0A0E9457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6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2552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color w:val="000000" w:themeColor="text1"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7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7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7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76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76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76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76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552"/>
    <w:rPr>
      <w:rFonts w:ascii="Times New Roman" w:eastAsiaTheme="majorEastAsia" w:hAnsi="Times New Roman" w:cstheme="majorBidi"/>
      <w:b/>
      <w:color w:val="000000" w:themeColor="text1"/>
      <w:kern w:val="0"/>
      <w:sz w:val="24"/>
      <w:szCs w:val="40"/>
      <w:lang w:val="lt-L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176C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76C8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76C8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76C8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76C8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76C8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76C8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76C8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F176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76C8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7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76C8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F17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76C8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F176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76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7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6C8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F176C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9A5A30"/>
    <w:pPr>
      <w:ind w:left="528" w:hanging="428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5A30"/>
    <w:rPr>
      <w:rFonts w:ascii="Times New Roman" w:eastAsia="Times New Roman" w:hAnsi="Times New Roman" w:cs="Times New Roman"/>
      <w:kern w:val="0"/>
      <w:sz w:val="24"/>
      <w:szCs w:val="24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F3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3D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3D63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0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054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A005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44E8F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4E8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3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A0C"/>
    <w:rPr>
      <w:rFonts w:ascii="Times New Roman" w:eastAsia="Times New Roman" w:hAnsi="Times New Roman" w:cs="Times New Roman"/>
      <w:b/>
      <w:bCs/>
      <w:kern w:val="0"/>
      <w:sz w:val="20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C743C6"/>
    <w:pPr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character" w:customStyle="1" w:styleId="ui-provider">
    <w:name w:val="ui-provider"/>
    <w:basedOn w:val="DefaultParagraphFont"/>
    <w:rsid w:val="002F3D84"/>
  </w:style>
  <w:style w:type="character" w:customStyle="1" w:styleId="cf01">
    <w:name w:val="cf01"/>
    <w:basedOn w:val="DefaultParagraphFont"/>
    <w:rsid w:val="005A3C40"/>
    <w:rPr>
      <w:rFonts w:ascii="Segoe UI" w:hAnsi="Segoe UI" w:cs="Segoe UI" w:hint="default"/>
      <w:sz w:val="18"/>
      <w:szCs w:val="18"/>
    </w:rPr>
  </w:style>
  <w:style w:type="table" w:customStyle="1" w:styleId="TableGrid0">
    <w:name w:val="TableGrid"/>
    <w:rsid w:val="00815A1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3E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EEF"/>
    <w:rPr>
      <w:rFonts w:ascii="Segoe UI" w:eastAsia="Times New Roman" w:hAnsi="Segoe UI" w:cs="Segoe UI"/>
      <w:kern w:val="0"/>
      <w:sz w:val="18"/>
      <w:szCs w:val="18"/>
      <w:lang w:val="lt-L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56D40"/>
    <w:rPr>
      <w:color w:val="605E5C"/>
      <w:shd w:val="clear" w:color="auto" w:fill="E1DFDD"/>
    </w:rPr>
  </w:style>
  <w:style w:type="character" w:customStyle="1" w:styleId="cf11">
    <w:name w:val="cf11"/>
    <w:basedOn w:val="DefaultParagraphFont"/>
    <w:rsid w:val="000E5776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834F31"/>
    <w:pPr>
      <w:widowControl/>
      <w:autoSpaceDE/>
      <w:autoSpaceDN/>
    </w:pPr>
    <w:rPr>
      <w:rFonts w:ascii="Aptos" w:eastAsiaTheme="minorHAnsi" w:hAnsi="Aptos" w:cs="Aptos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8664-0903-441F-96B0-6BFCCFD1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2323</Words>
  <Characters>1325</Characters>
  <Application>Microsoft Office Word</Application>
  <DocSecurity>4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Viktorija Kavaliauskaite-Vilkiniene</dc:creator>
  <keywords>, docId:8325A5917AF147E3E06DEBAF1E1D2D4E</keywords>
  <dc:description/>
  <lastModifiedBy>Daiva Kielaitė</lastModifiedBy>
  <revision>2</revision>
  <dcterms:created xsi:type="dcterms:W3CDTF">2025-12-17T13:51:00.0000000Z</dcterms:created>
  <dcterms:modified xsi:type="dcterms:W3CDTF">2025-12-17T13:51:00.0000000Z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c33718799378a84fb408040dc9b3054cf7643542e1b9aacd621d421099f6861b</vt:lpwstr>
  </property>
</Properties>
</file>